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09F079" w14:textId="5B10B8AA" w:rsidR="00014C28" w:rsidRPr="00A04B36" w:rsidRDefault="00B4456D" w:rsidP="00A04B36">
      <w:pPr>
        <w:pStyle w:val="Ttulo1"/>
        <w:jc w:val="center"/>
        <w:rPr>
          <w:rFonts w:cs="Times New Roman"/>
          <w:b/>
          <w:noProof/>
          <w:sz w:val="32"/>
          <w:szCs w:val="32"/>
          <w:lang w:val="es-MX" w:eastAsia="es-CO"/>
        </w:rPr>
      </w:pPr>
      <w:bookmarkStart w:id="0" w:name="_Toc197456963"/>
      <w:bookmarkStart w:id="1" w:name="_Ref197584984"/>
      <w:bookmarkStart w:id="2" w:name="_GoBack"/>
      <w:bookmarkEnd w:id="2"/>
      <w:r w:rsidRPr="00A04B36">
        <w:rPr>
          <w:rFonts w:cs="Times New Roman"/>
          <w:b/>
          <w:noProof/>
          <w:sz w:val="32"/>
          <w:szCs w:val="32"/>
          <w:lang w:val="es-MX" w:eastAsia="es-CO"/>
        </w:rPr>
        <w:t>T</w:t>
      </w:r>
      <w:r w:rsidR="00A04B36" w:rsidRPr="00A04B36">
        <w:rPr>
          <w:rFonts w:cs="Times New Roman"/>
          <w:b/>
          <w:noProof/>
          <w:sz w:val="32"/>
          <w:szCs w:val="32"/>
          <w:lang w:val="es-MX" w:eastAsia="es-CO"/>
        </w:rPr>
        <w:t xml:space="preserve">ítulo en español </w:t>
      </w:r>
      <w:r w:rsidRPr="00A04B36">
        <w:rPr>
          <w:rFonts w:cs="Times New Roman"/>
          <w:b/>
          <w:noProof/>
          <w:sz w:val="32"/>
          <w:szCs w:val="32"/>
          <w:lang w:val="es-MX" w:eastAsia="es-CO"/>
        </w:rPr>
        <w:t>(</w:t>
      </w:r>
      <w:r w:rsidR="00C940F5" w:rsidRPr="00A04B36">
        <w:rPr>
          <w:rFonts w:cs="Times New Roman"/>
          <w:b/>
          <w:noProof/>
          <w:sz w:val="32"/>
          <w:szCs w:val="32"/>
          <w:lang w:val="es-MX" w:eastAsia="es-CO"/>
        </w:rPr>
        <w:t xml:space="preserve">Times </w:t>
      </w:r>
      <w:r w:rsidR="00C940F5" w:rsidRPr="00A04B36">
        <w:rPr>
          <w:rFonts w:cs="Times New Roman"/>
          <w:b/>
          <w:sz w:val="32"/>
          <w:szCs w:val="32"/>
        </w:rPr>
        <w:t>New</w:t>
      </w:r>
      <w:r w:rsidR="00C940F5" w:rsidRPr="00A04B36">
        <w:rPr>
          <w:rFonts w:cs="Times New Roman"/>
          <w:b/>
          <w:noProof/>
          <w:sz w:val="32"/>
          <w:szCs w:val="32"/>
          <w:lang w:val="es-MX" w:eastAsia="es-CO"/>
        </w:rPr>
        <w:t xml:space="preserve"> Rom</w:t>
      </w:r>
      <w:r w:rsidR="00A04B36" w:rsidRPr="00A04B36">
        <w:rPr>
          <w:rFonts w:cs="Times New Roman"/>
          <w:b/>
          <w:noProof/>
          <w:sz w:val="32"/>
          <w:szCs w:val="32"/>
          <w:lang w:val="es-MX" w:eastAsia="es-CO"/>
        </w:rPr>
        <w:t>an</w:t>
      </w:r>
      <w:r w:rsidR="00065C37" w:rsidRPr="00A04B36">
        <w:rPr>
          <w:rFonts w:cs="Times New Roman"/>
          <w:b/>
          <w:noProof/>
          <w:sz w:val="32"/>
          <w:szCs w:val="32"/>
          <w:lang w:val="es-MX" w:eastAsia="es-CO"/>
        </w:rPr>
        <w:t xml:space="preserve">, </w:t>
      </w:r>
      <w:r w:rsidRPr="00A04B36">
        <w:rPr>
          <w:rFonts w:cs="Times New Roman"/>
          <w:b/>
          <w:noProof/>
          <w:sz w:val="32"/>
          <w:szCs w:val="32"/>
          <w:lang w:val="es-MX" w:eastAsia="es-CO"/>
        </w:rPr>
        <w:t>1</w:t>
      </w:r>
      <w:r w:rsidR="001332BF" w:rsidRPr="00A04B36">
        <w:rPr>
          <w:rFonts w:cs="Times New Roman"/>
          <w:b/>
          <w:noProof/>
          <w:sz w:val="32"/>
          <w:szCs w:val="32"/>
          <w:lang w:val="es-MX" w:eastAsia="es-CO"/>
        </w:rPr>
        <w:t>6</w:t>
      </w:r>
      <w:r w:rsidR="00A04B36" w:rsidRPr="00A04B36">
        <w:rPr>
          <w:rFonts w:cs="Times New Roman"/>
          <w:b/>
          <w:noProof/>
          <w:sz w:val="32"/>
          <w:szCs w:val="32"/>
          <w:lang w:val="es-MX" w:eastAsia="es-CO"/>
        </w:rPr>
        <w:t>pts.)</w:t>
      </w:r>
      <w:r w:rsidR="00E519BE" w:rsidRPr="00A04B36">
        <w:rPr>
          <w:rFonts w:cs="Times New Roman"/>
          <w:b/>
          <w:noProof/>
          <w:sz w:val="32"/>
          <w:szCs w:val="32"/>
          <w:lang w:val="es-MX" w:eastAsia="es-CO"/>
        </w:rPr>
        <w:t xml:space="preserve"> </w:t>
      </w:r>
      <w:r w:rsidR="00A04B36" w:rsidRPr="00A04B36">
        <w:rPr>
          <w:rFonts w:cs="Times New Roman"/>
          <w:b/>
          <w:sz w:val="32"/>
          <w:szCs w:val="32"/>
          <w:lang w:val="es-MX" w:eastAsia="es-CO"/>
        </w:rPr>
        <w:t>Claro, preciso y representativo del contenido del artículo.</w:t>
      </w:r>
      <w:r w:rsidR="00E519BE" w:rsidRPr="00A04B36">
        <w:rPr>
          <w:rFonts w:cs="Times New Roman"/>
          <w:b/>
          <w:sz w:val="32"/>
          <w:szCs w:val="32"/>
          <w:lang w:val="es-MX" w:eastAsia="es-CO"/>
        </w:rPr>
        <w:t xml:space="preserve"> </w:t>
      </w:r>
      <w:r w:rsidR="00A04B36" w:rsidRPr="00A04B36">
        <w:rPr>
          <w:rFonts w:cs="Times New Roman"/>
          <w:b/>
          <w:sz w:val="32"/>
          <w:szCs w:val="32"/>
          <w:lang w:val="es-MX" w:eastAsia="es-CO"/>
        </w:rPr>
        <w:t>Máximo 15–20 palabras. Debe incluir las variables principales del estudio</w:t>
      </w:r>
      <w:bookmarkEnd w:id="0"/>
      <w:bookmarkEnd w:id="1"/>
    </w:p>
    <w:p w14:paraId="412377BA" w14:textId="0D50FDF7" w:rsidR="00014C28" w:rsidRPr="00C940F5" w:rsidRDefault="00B4456D" w:rsidP="00546087">
      <w:pPr>
        <w:spacing w:after="480"/>
        <w:jc w:val="center"/>
        <w:rPr>
          <w:rFonts w:cs="Times New Roman"/>
          <w:b/>
          <w:color w:val="808080" w:themeColor="background1" w:themeShade="80"/>
          <w:sz w:val="28"/>
          <w:szCs w:val="28"/>
          <w:lang w:val="es-MX"/>
        </w:rPr>
      </w:pPr>
      <w:r w:rsidRPr="00C940F5">
        <w:rPr>
          <w:rFonts w:cs="Times New Roman"/>
          <w:b/>
          <w:sz w:val="28"/>
          <w:szCs w:val="28"/>
          <w:lang w:val="es-MX"/>
        </w:rPr>
        <w:t xml:space="preserve">Título en </w:t>
      </w:r>
      <w:r w:rsidR="00E0317F" w:rsidRPr="00C940F5">
        <w:rPr>
          <w:rFonts w:cs="Times New Roman"/>
          <w:b/>
          <w:sz w:val="28"/>
          <w:szCs w:val="28"/>
          <w:lang w:val="es-MX"/>
        </w:rPr>
        <w:t>inglés (</w:t>
      </w:r>
      <w:r w:rsidR="005C53B1" w:rsidRPr="00C940F5">
        <w:rPr>
          <w:rFonts w:cs="Times New Roman"/>
          <w:b/>
          <w:sz w:val="28"/>
          <w:szCs w:val="28"/>
          <w:lang w:val="es-MX"/>
        </w:rPr>
        <w:t xml:space="preserve">Times New </w:t>
      </w:r>
      <w:proofErr w:type="spellStart"/>
      <w:r w:rsidR="005C53B1" w:rsidRPr="00C940F5">
        <w:rPr>
          <w:rFonts w:cs="Times New Roman"/>
          <w:b/>
          <w:sz w:val="28"/>
          <w:szCs w:val="28"/>
          <w:lang w:val="es-MX"/>
        </w:rPr>
        <w:t>Roman</w:t>
      </w:r>
      <w:proofErr w:type="spellEnd"/>
      <w:r w:rsidR="00065C37" w:rsidRPr="00C940F5">
        <w:rPr>
          <w:rFonts w:cs="Times New Roman"/>
          <w:b/>
          <w:sz w:val="28"/>
          <w:szCs w:val="28"/>
          <w:lang w:val="es-MX"/>
        </w:rPr>
        <w:t xml:space="preserve">, </w:t>
      </w:r>
      <w:r w:rsidR="00E0317F" w:rsidRPr="00C940F5">
        <w:rPr>
          <w:rFonts w:cs="Times New Roman"/>
          <w:b/>
          <w:sz w:val="28"/>
          <w:szCs w:val="28"/>
          <w:lang w:val="es-MX"/>
        </w:rPr>
        <w:t>1</w:t>
      </w:r>
      <w:r w:rsidR="001332BF" w:rsidRPr="00C940F5">
        <w:rPr>
          <w:rFonts w:cs="Times New Roman"/>
          <w:b/>
          <w:sz w:val="28"/>
          <w:szCs w:val="28"/>
          <w:lang w:val="es-MX"/>
        </w:rPr>
        <w:t>4</w:t>
      </w:r>
      <w:r w:rsidR="00E0317F" w:rsidRPr="00C940F5">
        <w:rPr>
          <w:rFonts w:cs="Times New Roman"/>
          <w:b/>
          <w:sz w:val="28"/>
          <w:szCs w:val="28"/>
          <w:lang w:val="es-MX"/>
        </w:rPr>
        <w:t>pts.)</w:t>
      </w:r>
    </w:p>
    <w:p w14:paraId="7E0A7A03" w14:textId="2E480DE6" w:rsidR="00774CF5" w:rsidRPr="00A04B36" w:rsidRDefault="00546087" w:rsidP="00C940F5">
      <w:pPr>
        <w:pStyle w:val="Ttulo2"/>
        <w:tabs>
          <w:tab w:val="left" w:pos="1843"/>
          <w:tab w:val="right" w:pos="9070"/>
        </w:tabs>
        <w:jc w:val="right"/>
        <w:rPr>
          <w:rFonts w:cs="Times New Roman"/>
          <w:b/>
          <w:szCs w:val="24"/>
          <w:lang w:val="es-MX"/>
        </w:rPr>
      </w:pPr>
      <w:r>
        <w:rPr>
          <w:lang w:val="es-MX"/>
        </w:rPr>
        <w:tab/>
      </w:r>
      <w:r>
        <w:rPr>
          <w:lang w:val="es-MX"/>
        </w:rPr>
        <w:tab/>
      </w:r>
      <w:bookmarkStart w:id="3" w:name="_Toc197456964"/>
      <w:r w:rsidR="00A04B36" w:rsidRPr="00A04B36">
        <w:rPr>
          <w:rFonts w:cs="Times New Roman"/>
          <w:b/>
          <w:caps w:val="0"/>
          <w:szCs w:val="24"/>
          <w:lang w:val="es-MX"/>
        </w:rPr>
        <w:t>Nombre completo del/a autor/a 1</w:t>
      </w:r>
      <w:r w:rsidR="001332BF" w:rsidRPr="00A04B36">
        <w:rPr>
          <w:rStyle w:val="Refdenotaalpie"/>
          <w:rFonts w:cs="Times New Roman"/>
          <w:b/>
          <w:szCs w:val="24"/>
          <w:lang w:val="es-MX"/>
        </w:rPr>
        <w:footnoteReference w:id="2"/>
      </w:r>
      <w:r w:rsidR="00C940F5">
        <w:rPr>
          <w:rFonts w:cs="Times New Roman"/>
          <w:b/>
          <w:caps w:val="0"/>
          <w:szCs w:val="24"/>
          <w:lang w:val="es-MX"/>
        </w:rPr>
        <w:t xml:space="preserve">, Grado: </w:t>
      </w:r>
      <w:r w:rsidR="008657A3">
        <w:rPr>
          <w:rFonts w:cs="Times New Roman"/>
          <w:b/>
          <w:caps w:val="0"/>
          <w:szCs w:val="24"/>
          <w:lang w:val="es-MX"/>
        </w:rPr>
        <w:t>6°</w:t>
      </w:r>
      <w:r w:rsidR="00C940F5">
        <w:rPr>
          <w:rFonts w:cs="Times New Roman"/>
          <w:b/>
          <w:caps w:val="0"/>
          <w:szCs w:val="24"/>
          <w:lang w:val="es-MX"/>
        </w:rPr>
        <w:t>1</w:t>
      </w:r>
      <w:bookmarkEnd w:id="3"/>
    </w:p>
    <w:p w14:paraId="00E16C1E" w14:textId="1D49F408" w:rsidR="00BE158C" w:rsidRPr="00A04B36" w:rsidRDefault="00A04B36" w:rsidP="00A04B36">
      <w:pPr>
        <w:pStyle w:val="Ttulo2"/>
        <w:jc w:val="right"/>
        <w:rPr>
          <w:rFonts w:cs="Times New Roman"/>
          <w:b/>
          <w:szCs w:val="24"/>
          <w:lang w:val="es-MX"/>
        </w:rPr>
      </w:pPr>
      <w:bookmarkStart w:id="4" w:name="_Toc197456965"/>
      <w:r w:rsidRPr="00A04B36">
        <w:rPr>
          <w:rFonts w:cs="Times New Roman"/>
          <w:b/>
          <w:caps w:val="0"/>
          <w:szCs w:val="24"/>
          <w:lang w:val="es-MX"/>
        </w:rPr>
        <w:t>Nombre completo del/a autor/a 2</w:t>
      </w:r>
      <w:r w:rsidR="001332BF" w:rsidRPr="00A04B36">
        <w:rPr>
          <w:rStyle w:val="Refdenotaalpie"/>
          <w:rFonts w:cs="Times New Roman"/>
          <w:b/>
          <w:szCs w:val="24"/>
          <w:lang w:val="es-MX"/>
        </w:rPr>
        <w:footnoteReference w:id="3"/>
      </w:r>
      <w:r w:rsidR="00C940F5">
        <w:rPr>
          <w:rFonts w:cs="Times New Roman"/>
          <w:b/>
          <w:caps w:val="0"/>
          <w:szCs w:val="24"/>
          <w:lang w:val="es-MX"/>
        </w:rPr>
        <w:t xml:space="preserve">, Grado: </w:t>
      </w:r>
      <w:r w:rsidR="008657A3">
        <w:rPr>
          <w:rFonts w:cs="Times New Roman"/>
          <w:b/>
          <w:caps w:val="0"/>
          <w:szCs w:val="24"/>
          <w:lang w:val="es-MX"/>
        </w:rPr>
        <w:t>7°3</w:t>
      </w:r>
      <w:bookmarkEnd w:id="4"/>
    </w:p>
    <w:p w14:paraId="4901C114" w14:textId="39238CF8" w:rsidR="00BE158C" w:rsidRPr="00A04B36" w:rsidRDefault="00A04B36" w:rsidP="00A04B36">
      <w:pPr>
        <w:pStyle w:val="Ttulo2"/>
        <w:jc w:val="right"/>
        <w:rPr>
          <w:rFonts w:cs="Times New Roman"/>
          <w:b/>
          <w:szCs w:val="24"/>
          <w:lang w:val="es-MX"/>
        </w:rPr>
      </w:pPr>
      <w:bookmarkStart w:id="5" w:name="_Toc197456966"/>
      <w:r w:rsidRPr="00A04B36">
        <w:rPr>
          <w:rFonts w:cs="Times New Roman"/>
          <w:b/>
          <w:caps w:val="0"/>
          <w:szCs w:val="24"/>
          <w:lang w:val="es-MX"/>
        </w:rPr>
        <w:t>Nombre completo del/a autor/a 3</w:t>
      </w:r>
      <w:r w:rsidR="001332BF" w:rsidRPr="00A04B36">
        <w:rPr>
          <w:rStyle w:val="Refdenotaalpie"/>
          <w:rFonts w:cs="Times New Roman"/>
          <w:b/>
          <w:szCs w:val="24"/>
          <w:lang w:val="es-MX"/>
        </w:rPr>
        <w:footnoteReference w:id="4"/>
      </w:r>
      <w:r w:rsidR="008657A3">
        <w:rPr>
          <w:rFonts w:cs="Times New Roman"/>
          <w:b/>
          <w:caps w:val="0"/>
          <w:szCs w:val="24"/>
          <w:lang w:val="es-MX"/>
        </w:rPr>
        <w:t>, Grado: 8°4</w:t>
      </w:r>
      <w:bookmarkEnd w:id="5"/>
    </w:p>
    <w:p w14:paraId="0F12E515" w14:textId="06AFACFC" w:rsidR="0053724F" w:rsidRPr="005C53B1" w:rsidRDefault="005C53B1" w:rsidP="00BE158C">
      <w:pPr>
        <w:pStyle w:val="Textoindependiente"/>
        <w:spacing w:before="120" w:after="120"/>
        <w:jc w:val="right"/>
        <w:rPr>
          <w:rFonts w:ascii="Times New Roman" w:hAnsi="Times New Roman" w:cs="Times New Roman"/>
          <w:sz w:val="24"/>
          <w:szCs w:val="24"/>
          <w:lang w:val="es-MX"/>
        </w:rPr>
      </w:pPr>
      <w:r w:rsidRPr="005C53B1">
        <w:rPr>
          <w:rFonts w:ascii="Times New Roman" w:hAnsi="Times New Roman" w:cs="Times New Roman"/>
          <w:sz w:val="24"/>
          <w:szCs w:val="24"/>
          <w:lang w:val="es-MX"/>
        </w:rPr>
        <w:t>Afiliación institucional: Grupo de Investigación ODIN</w:t>
      </w:r>
    </w:p>
    <w:p w14:paraId="5628C471" w14:textId="1202C02A" w:rsidR="00B4456D" w:rsidRPr="00C940F5" w:rsidRDefault="00A04B36" w:rsidP="00C57AFA">
      <w:pPr>
        <w:pStyle w:val="Ttulo3"/>
        <w:rPr>
          <w:rStyle w:val="Hipervnculo"/>
          <w:rFonts w:cs="Times New Roman"/>
          <w:b/>
          <w:color w:val="auto"/>
          <w:szCs w:val="24"/>
          <w:u w:val="none"/>
          <w:lang w:val="es-MX"/>
        </w:rPr>
      </w:pPr>
      <w:bookmarkStart w:id="6" w:name="_Toc197456967"/>
      <w:r w:rsidRPr="00C940F5">
        <w:rPr>
          <w:rStyle w:val="Ttulo3Car"/>
          <w:rFonts w:cs="Times New Roman"/>
          <w:b/>
        </w:rPr>
        <w:t>Asesor/a</w:t>
      </w:r>
      <w:r w:rsidRPr="00C940F5">
        <w:rPr>
          <w:b/>
          <w:lang w:val="es-MX"/>
        </w:rPr>
        <w:t>:</w:t>
      </w:r>
      <w:r w:rsidRPr="00C940F5">
        <w:rPr>
          <w:lang w:val="es-MX"/>
        </w:rPr>
        <w:t xml:space="preserve"> </w:t>
      </w:r>
      <w:r w:rsidR="00865ED9">
        <w:rPr>
          <w:lang w:val="es-MX"/>
        </w:rPr>
        <w:t>N</w:t>
      </w:r>
      <w:r w:rsidR="00C57AFA" w:rsidRPr="00C940F5">
        <w:rPr>
          <w:lang w:val="es-MX"/>
        </w:rPr>
        <w:t xml:space="preserve">ombre </w:t>
      </w:r>
      <w:r w:rsidR="00865ED9">
        <w:rPr>
          <w:lang w:val="es-MX"/>
        </w:rPr>
        <w:t>C</w:t>
      </w:r>
      <w:r w:rsidR="00C57AFA" w:rsidRPr="00C57AFA">
        <w:t>ompleto</w:t>
      </w:r>
      <w:r w:rsidR="00C57AFA" w:rsidRPr="00C940F5">
        <w:rPr>
          <w:lang w:val="es-MX"/>
        </w:rPr>
        <w:t xml:space="preserve"> del/a</w:t>
      </w:r>
      <w:r w:rsidR="00C57AFA" w:rsidRPr="00C940F5">
        <w:rPr>
          <w:rStyle w:val="Hipervnculo"/>
          <w:rFonts w:cs="Times New Roman"/>
          <w:caps/>
          <w:color w:val="auto"/>
          <w:sz w:val="32"/>
          <w:szCs w:val="24"/>
          <w:u w:val="none"/>
          <w:lang w:val="es-MX"/>
        </w:rPr>
        <w:t xml:space="preserve"> </w:t>
      </w:r>
      <w:r w:rsidR="00C57AFA" w:rsidRPr="00C940F5">
        <w:rPr>
          <w:rStyle w:val="Hipervnculo"/>
          <w:rFonts w:cs="Times New Roman"/>
          <w:color w:val="auto"/>
          <w:u w:val="none"/>
          <w:lang w:val="es-MX"/>
        </w:rPr>
        <w:t>asesor/a</w:t>
      </w:r>
      <w:r w:rsidR="00E519BE" w:rsidRPr="00C940F5">
        <w:rPr>
          <w:rStyle w:val="Refdenotaalpie"/>
          <w:rFonts w:cs="Times New Roman"/>
          <w:lang w:val="es-MX"/>
        </w:rPr>
        <w:footnoteReference w:id="5"/>
      </w:r>
      <w:bookmarkEnd w:id="6"/>
    </w:p>
    <w:p w14:paraId="0CABDDDC" w14:textId="66074C07" w:rsidR="0002044F" w:rsidRPr="00C940F5" w:rsidRDefault="0002044F" w:rsidP="00546087">
      <w:pPr>
        <w:spacing w:before="240" w:after="240"/>
        <w:rPr>
          <w:rFonts w:cs="Times New Roman"/>
          <w:b/>
          <w:szCs w:val="24"/>
          <w:lang w:val="es-CO"/>
        </w:rPr>
      </w:pPr>
      <w:r w:rsidRPr="00C940F5">
        <w:rPr>
          <w:rFonts w:cs="Times New Roman"/>
          <w:b/>
          <w:color w:val="000000" w:themeColor="text1"/>
          <w:szCs w:val="24"/>
          <w:lang w:val="es-CO"/>
        </w:rPr>
        <w:t>Re</w:t>
      </w:r>
      <w:r w:rsidRPr="00C940F5">
        <w:rPr>
          <w:rFonts w:cs="Times New Roman"/>
          <w:b/>
          <w:szCs w:val="24"/>
          <w:lang w:val="es-CO"/>
        </w:rPr>
        <w:t>sumen</w:t>
      </w:r>
    </w:p>
    <w:p w14:paraId="5C0A2788" w14:textId="5B4A1FAB" w:rsidR="004A4063" w:rsidRPr="00C940F5" w:rsidRDefault="0002044F" w:rsidP="007B3447">
      <w:pPr>
        <w:spacing w:before="120" w:after="120"/>
        <w:rPr>
          <w:rFonts w:cs="Times New Roman"/>
          <w:szCs w:val="24"/>
          <w:lang w:val="es-CO"/>
        </w:rPr>
      </w:pPr>
      <w:r w:rsidRPr="00C940F5">
        <w:rPr>
          <w:rFonts w:cs="Times New Roman"/>
          <w:szCs w:val="24"/>
          <w:lang w:val="es-CO"/>
        </w:rPr>
        <w:t xml:space="preserve">El resumen </w:t>
      </w:r>
      <w:r w:rsidR="00774CF5" w:rsidRPr="00C940F5">
        <w:rPr>
          <w:rFonts w:cs="Times New Roman"/>
          <w:szCs w:val="24"/>
          <w:lang w:val="es-CO"/>
        </w:rPr>
        <w:t xml:space="preserve">debe tener un máximo de doscientas (200) palabras, redactarse en tiempo pasado. Debe contener: </w:t>
      </w:r>
      <w:r w:rsidR="00774CF5" w:rsidRPr="00C940F5">
        <w:rPr>
          <w:rFonts w:cs="Times New Roman"/>
          <w:b/>
          <w:bCs/>
          <w:szCs w:val="24"/>
          <w:lang w:val="es-CO"/>
        </w:rPr>
        <w:t>Objetivo</w:t>
      </w:r>
      <w:r w:rsidR="00774CF5" w:rsidRPr="00C940F5">
        <w:rPr>
          <w:rFonts w:cs="Times New Roman"/>
          <w:szCs w:val="24"/>
          <w:lang w:val="es-CO"/>
        </w:rPr>
        <w:t xml:space="preserve">: objetivo general que aborda el artículo. </w:t>
      </w:r>
      <w:r w:rsidR="00774CF5" w:rsidRPr="00C940F5">
        <w:rPr>
          <w:rFonts w:cs="Times New Roman"/>
          <w:b/>
          <w:bCs/>
          <w:szCs w:val="24"/>
          <w:lang w:val="es-CO"/>
        </w:rPr>
        <w:t>Metodología:</w:t>
      </w:r>
      <w:r w:rsidR="00774CF5" w:rsidRPr="00C940F5">
        <w:rPr>
          <w:rFonts w:cs="Times New Roman"/>
          <w:szCs w:val="24"/>
          <w:lang w:val="es-CO"/>
        </w:rPr>
        <w:t xml:space="preserve"> métodos, técnicas, procedimientos y muestra utilizadas para la recolección y el análisis de datos. </w:t>
      </w:r>
      <w:r w:rsidR="00774CF5" w:rsidRPr="00C940F5">
        <w:rPr>
          <w:rFonts w:cs="Times New Roman"/>
          <w:b/>
          <w:bCs/>
          <w:szCs w:val="24"/>
          <w:lang w:val="es-CO"/>
        </w:rPr>
        <w:t xml:space="preserve">Resultados: </w:t>
      </w:r>
      <w:r w:rsidR="00774CF5" w:rsidRPr="00C940F5">
        <w:rPr>
          <w:rFonts w:cs="Times New Roman"/>
          <w:szCs w:val="24"/>
          <w:lang w:val="es-CO"/>
        </w:rPr>
        <w:t xml:space="preserve">principales hallazgos encontrados, su significancia estadística o interpretativa (en las investigaciones cualitativas), se deben resaltar aquellos resultados innovadores y de mayor impacto. </w:t>
      </w:r>
      <w:r w:rsidR="00774CF5" w:rsidRPr="00C940F5">
        <w:rPr>
          <w:rFonts w:cs="Times New Roman"/>
          <w:b/>
          <w:bCs/>
          <w:szCs w:val="24"/>
          <w:lang w:val="es-CO"/>
        </w:rPr>
        <w:t>Conclusiones:</w:t>
      </w:r>
      <w:r w:rsidR="00774CF5" w:rsidRPr="00C940F5">
        <w:rPr>
          <w:rFonts w:cs="Times New Roman"/>
          <w:szCs w:val="24"/>
          <w:lang w:val="es-CO"/>
        </w:rPr>
        <w:t xml:space="preserve"> síntesis de las conclusiones. Evite usar en el resumen citas textuales, abreviaturas y referencias bibliográficas.</w:t>
      </w:r>
      <w:r w:rsidR="00732F06" w:rsidRPr="00C940F5">
        <w:rPr>
          <w:rFonts w:cs="Times New Roman"/>
          <w:szCs w:val="24"/>
          <w:lang w:val="es-CO"/>
        </w:rPr>
        <w:t xml:space="preserve"> </w:t>
      </w:r>
      <w:r w:rsidR="00774CF5" w:rsidRPr="00C940F5">
        <w:rPr>
          <w:rFonts w:cs="Times New Roman"/>
          <w:szCs w:val="24"/>
          <w:lang w:val="es-CO"/>
        </w:rPr>
        <w:t>Se sugiere repetir las palabras del título en el resumen para que cojan más peso en los buscadores</w:t>
      </w:r>
      <w:r w:rsidR="00BE2D31" w:rsidRPr="00C940F5">
        <w:rPr>
          <w:rFonts w:cs="Times New Roman"/>
          <w:szCs w:val="24"/>
          <w:lang w:val="es-CO"/>
        </w:rPr>
        <w:t>.</w:t>
      </w:r>
    </w:p>
    <w:p w14:paraId="19002B03" w14:textId="335C2268" w:rsidR="003D659F" w:rsidRPr="00C940F5" w:rsidRDefault="003E656D" w:rsidP="00546087">
      <w:pPr>
        <w:spacing w:before="240" w:after="120"/>
        <w:ind w:left="1701" w:hanging="1701"/>
        <w:rPr>
          <w:rFonts w:cs="Times New Roman"/>
          <w:szCs w:val="24"/>
          <w:lang w:val="es-MX"/>
        </w:rPr>
      </w:pPr>
      <w:r w:rsidRPr="00C940F5">
        <w:rPr>
          <w:rFonts w:cs="Times New Roman"/>
          <w:b/>
          <w:bCs/>
          <w:szCs w:val="24"/>
          <w:lang w:val="es-MX"/>
        </w:rPr>
        <w:t xml:space="preserve">Palabras clave: </w:t>
      </w:r>
      <w:r w:rsidR="003D659F" w:rsidRPr="00C940F5">
        <w:rPr>
          <w:rFonts w:cs="Times New Roman"/>
          <w:szCs w:val="24"/>
          <w:lang w:val="es-MX"/>
        </w:rPr>
        <w:t>deben incorporarse entre 3 y 6 términos descriptivos ordenados alfabéticamente que representen el contenido principal del artículo. Deben facilitar la consulta en bases de datos o Tesauro. Pueden ser palabras compuestas separadas por coma (,).</w:t>
      </w:r>
    </w:p>
    <w:p w14:paraId="3B03D497" w14:textId="34AE903E" w:rsidR="00546087" w:rsidRPr="00C940F5" w:rsidRDefault="006A26CC" w:rsidP="00546087">
      <w:pPr>
        <w:spacing w:before="240" w:after="240"/>
        <w:rPr>
          <w:rFonts w:cs="Times New Roman"/>
          <w:b/>
          <w:szCs w:val="24"/>
          <w:lang w:val="en-US"/>
        </w:rPr>
      </w:pPr>
      <w:r w:rsidRPr="00C940F5">
        <w:rPr>
          <w:rFonts w:cs="Times New Roman"/>
          <w:b/>
          <w:szCs w:val="24"/>
          <w:lang w:val="en-US"/>
        </w:rPr>
        <w:t>Abstract</w:t>
      </w:r>
    </w:p>
    <w:p w14:paraId="2842A10F" w14:textId="721F6F75" w:rsidR="003D659F" w:rsidRPr="00C940F5" w:rsidRDefault="0002044F" w:rsidP="007B3447">
      <w:pPr>
        <w:spacing w:before="120" w:after="120"/>
        <w:rPr>
          <w:rFonts w:cs="Times New Roman"/>
          <w:szCs w:val="24"/>
          <w:lang w:val="en-US"/>
        </w:rPr>
      </w:pPr>
      <w:r w:rsidRPr="00C940F5">
        <w:rPr>
          <w:rFonts w:cs="Times New Roman"/>
          <w:szCs w:val="24"/>
          <w:lang w:val="es-CO"/>
        </w:rPr>
        <w:lastRenderedPageBreak/>
        <w:t>Resumen traducido al inglés</w:t>
      </w:r>
    </w:p>
    <w:p w14:paraId="03B2A390" w14:textId="27E0708B" w:rsidR="00E5738F" w:rsidRPr="00C940F5" w:rsidRDefault="006A26CC" w:rsidP="00546087">
      <w:pPr>
        <w:spacing w:before="240" w:after="120"/>
        <w:ind w:left="1134" w:hanging="1134"/>
        <w:rPr>
          <w:rFonts w:cs="Times New Roman"/>
          <w:szCs w:val="24"/>
          <w:lang w:val="en-US"/>
        </w:rPr>
      </w:pPr>
      <w:r w:rsidRPr="00C940F5">
        <w:rPr>
          <w:rFonts w:cs="Times New Roman"/>
          <w:b/>
          <w:iCs/>
          <w:szCs w:val="24"/>
          <w:lang w:val="en-US"/>
        </w:rPr>
        <w:t>Keywords</w:t>
      </w:r>
      <w:r w:rsidR="0002044F" w:rsidRPr="00C940F5">
        <w:rPr>
          <w:rFonts w:cs="Times New Roman"/>
          <w:b/>
          <w:iCs/>
          <w:szCs w:val="24"/>
          <w:lang w:val="en-US"/>
        </w:rPr>
        <w:t>:</w:t>
      </w:r>
      <w:r w:rsidRPr="00C940F5">
        <w:rPr>
          <w:rFonts w:cs="Times New Roman"/>
          <w:bCs/>
          <w:szCs w:val="24"/>
          <w:lang w:val="en-US"/>
        </w:rPr>
        <w:t xml:space="preserve"> </w:t>
      </w:r>
      <w:r w:rsidR="0002044F" w:rsidRPr="00C940F5">
        <w:rPr>
          <w:rFonts w:cs="Times New Roman"/>
          <w:szCs w:val="24"/>
          <w:lang w:val="es-CO"/>
        </w:rPr>
        <w:t>Las palabras clave en inglés</w:t>
      </w:r>
    </w:p>
    <w:p w14:paraId="49024C10" w14:textId="62D12F22" w:rsidR="0002044F" w:rsidRPr="00C940F5" w:rsidRDefault="0002044F" w:rsidP="00546087">
      <w:pPr>
        <w:spacing w:before="360" w:after="240"/>
        <w:jc w:val="left"/>
        <w:rPr>
          <w:rFonts w:cs="Times New Roman"/>
          <w:b/>
          <w:szCs w:val="24"/>
          <w:lang w:val="es-MX"/>
        </w:rPr>
      </w:pPr>
      <w:r w:rsidRPr="00C940F5">
        <w:rPr>
          <w:rFonts w:cs="Times New Roman"/>
          <w:b/>
          <w:szCs w:val="24"/>
          <w:lang w:val="es-MX"/>
        </w:rPr>
        <w:t>Introducción</w:t>
      </w:r>
    </w:p>
    <w:p w14:paraId="782CD2A8" w14:textId="77777777" w:rsidR="0002044F" w:rsidRPr="00C940F5" w:rsidRDefault="0002044F" w:rsidP="00BE2D31">
      <w:pPr>
        <w:rPr>
          <w:rFonts w:cs="Times New Roman"/>
          <w:szCs w:val="24"/>
          <w:lang w:val="es-MX"/>
        </w:rPr>
      </w:pPr>
      <w:r w:rsidRPr="00C940F5">
        <w:rPr>
          <w:rFonts w:cs="Times New Roman"/>
          <w:szCs w:val="24"/>
          <w:lang w:val="es-MX"/>
        </w:rPr>
        <w:t xml:space="preserve">La introducción de cada artículo de la revista de investigación escolar debe ser clara, concisa y atractiva. </w:t>
      </w:r>
    </w:p>
    <w:p w14:paraId="6A9A76DB" w14:textId="77777777" w:rsidR="0002044F" w:rsidRPr="00C940F5" w:rsidRDefault="0002044F" w:rsidP="00BE2D31">
      <w:pPr>
        <w:rPr>
          <w:rFonts w:cs="Times New Roman"/>
          <w:szCs w:val="24"/>
          <w:lang w:val="es-MX"/>
        </w:rPr>
      </w:pPr>
      <w:r w:rsidRPr="00C940F5">
        <w:rPr>
          <w:rFonts w:cs="Times New Roman"/>
          <w:szCs w:val="24"/>
          <w:lang w:val="es-MX"/>
        </w:rPr>
        <w:t xml:space="preserve">Inicia la introducción contextualizando el tema de la investigación. Explica brevemente por qué es relevante e interesante. Presenta la razón o el propósito detrás de la investigación. ¿Por qué los estudiantes eligieron este tema en particular? </w:t>
      </w:r>
    </w:p>
    <w:p w14:paraId="42CEAB44" w14:textId="77777777" w:rsidR="0002044F" w:rsidRPr="00C940F5" w:rsidRDefault="0002044F" w:rsidP="00BE2D31">
      <w:pPr>
        <w:rPr>
          <w:rFonts w:cs="Times New Roman"/>
          <w:szCs w:val="24"/>
          <w:lang w:val="es-MX"/>
        </w:rPr>
      </w:pPr>
      <w:r w:rsidRPr="00C940F5">
        <w:rPr>
          <w:rFonts w:cs="Times New Roman"/>
          <w:szCs w:val="24"/>
          <w:lang w:val="es-MX"/>
        </w:rPr>
        <w:t>Formula la pregunta de investigación que el equipo de investigación o el estudiante está tratando de responder o, en su caso, presenta la hipótesis que están probando. Destaca la importancia de la investigación y cómo puede contribuir al conocimiento existente en el campo o abordar un problema específico. Realiza una breve descripción de los métodos utilizados para llevar a cabo la investigación. Esto brinda a los lectores una idea de cómo se recopilaron y analizaron los datos.</w:t>
      </w:r>
    </w:p>
    <w:p w14:paraId="0D8D2546" w14:textId="77777777" w:rsidR="0002044F" w:rsidRPr="00C940F5" w:rsidRDefault="0002044F" w:rsidP="00BE2D31">
      <w:pPr>
        <w:rPr>
          <w:rFonts w:cs="Times New Roman"/>
          <w:szCs w:val="24"/>
          <w:lang w:val="es-MX"/>
        </w:rPr>
      </w:pPr>
      <w:r w:rsidRPr="00C940F5">
        <w:rPr>
          <w:rFonts w:cs="Times New Roman"/>
          <w:szCs w:val="24"/>
          <w:lang w:val="es-MX"/>
        </w:rPr>
        <w:t>Si ya hay resultados preliminares o conclusiones parciales, puedes mencionarlos brevemente para generar anticipación. Esquematiza brevemente la estructura del artículo, indicando cómo se desarrollará la presentación de la investigación.</w:t>
      </w:r>
    </w:p>
    <w:p w14:paraId="7ADBB289" w14:textId="77777777" w:rsidR="0002044F" w:rsidRPr="00C940F5" w:rsidRDefault="0002044F" w:rsidP="00BE2D31">
      <w:pPr>
        <w:rPr>
          <w:rFonts w:cs="Times New Roman"/>
          <w:szCs w:val="24"/>
          <w:lang w:val="es-MX"/>
        </w:rPr>
      </w:pPr>
      <w:r w:rsidRPr="00C940F5">
        <w:rPr>
          <w:rFonts w:cs="Times New Roman"/>
          <w:szCs w:val="24"/>
          <w:lang w:val="es-MX"/>
        </w:rPr>
        <w:t>Agradece a quienes contribuyeron de alguna manera a la investigación, como docentes asesores, compañeros de clase, o cualquier persona que brindó apoyo. Invita al lector a sumergirse en la investigación y destaca por qué deberían seguir leyendo para obtener información valiosa.</w:t>
      </w:r>
    </w:p>
    <w:p w14:paraId="595D363E" w14:textId="77777777" w:rsidR="0002044F" w:rsidRPr="00C940F5" w:rsidRDefault="0002044F" w:rsidP="00BE2D31">
      <w:pPr>
        <w:rPr>
          <w:rFonts w:cs="Times New Roman"/>
          <w:szCs w:val="24"/>
          <w:lang w:val="es-MX"/>
        </w:rPr>
      </w:pPr>
      <w:r w:rsidRPr="00C940F5">
        <w:rPr>
          <w:rFonts w:cs="Times New Roman"/>
          <w:szCs w:val="24"/>
          <w:lang w:val="es-MX"/>
        </w:rPr>
        <w:t>Concluye la introducción con una transición suave hacia la sección principal del artículo, generando interés y anticipación.</w:t>
      </w:r>
    </w:p>
    <w:p w14:paraId="67F6C7C1" w14:textId="77777777" w:rsidR="0002044F" w:rsidRPr="00C940F5" w:rsidRDefault="0002044F" w:rsidP="00BE2D31">
      <w:pPr>
        <w:rPr>
          <w:rFonts w:cs="Times New Roman"/>
          <w:szCs w:val="24"/>
        </w:rPr>
      </w:pPr>
      <w:r w:rsidRPr="00C940F5">
        <w:rPr>
          <w:rFonts w:cs="Times New Roman"/>
          <w:szCs w:val="24"/>
        </w:rPr>
        <w:t>Recuerda que la introducción debe ser lo suficientemente clara como para que cualquier lector, incluso aquellos que no tienen conocimientos profundos sobre el tema, puedan comprender el propósito y la importancia de la investigación.</w:t>
      </w:r>
    </w:p>
    <w:p w14:paraId="7C429905" w14:textId="77777777" w:rsidR="0002044F" w:rsidRPr="00C940F5" w:rsidRDefault="0002044F" w:rsidP="00546087">
      <w:pPr>
        <w:spacing w:before="360" w:after="240"/>
        <w:jc w:val="left"/>
        <w:rPr>
          <w:rFonts w:cs="Times New Roman"/>
          <w:b/>
          <w:szCs w:val="24"/>
          <w:lang w:val="es-MX"/>
        </w:rPr>
      </w:pPr>
      <w:r w:rsidRPr="00C940F5">
        <w:rPr>
          <w:rFonts w:cs="Times New Roman"/>
          <w:b/>
          <w:szCs w:val="24"/>
          <w:lang w:val="es-MX"/>
        </w:rPr>
        <w:t>Pregunta de Investigación</w:t>
      </w:r>
    </w:p>
    <w:p w14:paraId="21F53E05" w14:textId="77777777" w:rsidR="0002044F" w:rsidRPr="00C940F5" w:rsidRDefault="0002044F" w:rsidP="00BE2D31">
      <w:pPr>
        <w:rPr>
          <w:rFonts w:cs="Times New Roman"/>
          <w:szCs w:val="24"/>
        </w:rPr>
      </w:pPr>
      <w:r w:rsidRPr="00C940F5">
        <w:rPr>
          <w:rFonts w:cs="Times New Roman"/>
          <w:szCs w:val="24"/>
        </w:rPr>
        <w:t>La pregunta de investigación orienta el propósito central del estudio y delimita el fenómeno que se desea comprender o explicar. Se formula de manera clara, directa y precisa, evitando ambigüedades o generalizaciones. En investigaciones educativas, suele adoptar una forma interrogativa que articula los elementos clave del objeto de estudio: qué, cómo, por qué, en qué condiciones, con qué consecuencias, etc. Debe estar fundamentada en los antecedentes y la revisión teórica, y conectar directamente con el objetivo general del trabajo.</w:t>
      </w:r>
    </w:p>
    <w:p w14:paraId="6A3DAE73" w14:textId="77777777" w:rsidR="0002044F" w:rsidRPr="00C940F5" w:rsidRDefault="0002044F" w:rsidP="00546087">
      <w:pPr>
        <w:spacing w:before="360" w:after="240"/>
        <w:jc w:val="left"/>
        <w:rPr>
          <w:rFonts w:cs="Times New Roman"/>
          <w:b/>
          <w:szCs w:val="24"/>
          <w:lang w:val="es-MX"/>
        </w:rPr>
      </w:pPr>
      <w:r w:rsidRPr="00C940F5">
        <w:rPr>
          <w:rFonts w:cs="Times New Roman"/>
          <w:b/>
          <w:szCs w:val="24"/>
          <w:lang w:val="es-MX"/>
        </w:rPr>
        <w:t>Objetivos</w:t>
      </w:r>
    </w:p>
    <w:p w14:paraId="5B5A519C" w14:textId="77777777" w:rsidR="0002044F" w:rsidRPr="00C940F5" w:rsidRDefault="0002044F" w:rsidP="00546087">
      <w:pPr>
        <w:spacing w:before="240" w:after="240"/>
        <w:jc w:val="left"/>
        <w:rPr>
          <w:rFonts w:cs="Times New Roman"/>
          <w:b/>
          <w:szCs w:val="24"/>
          <w:lang w:val="es-MX"/>
        </w:rPr>
      </w:pPr>
      <w:r w:rsidRPr="00C940F5">
        <w:rPr>
          <w:rFonts w:cs="Times New Roman"/>
          <w:b/>
          <w:szCs w:val="24"/>
          <w:lang w:val="es-MX"/>
        </w:rPr>
        <w:lastRenderedPageBreak/>
        <w:t>Objetivo General</w:t>
      </w:r>
    </w:p>
    <w:p w14:paraId="32F9B3BA" w14:textId="77777777" w:rsidR="0002044F" w:rsidRPr="00C940F5" w:rsidRDefault="0002044F" w:rsidP="00BE2D31">
      <w:pPr>
        <w:rPr>
          <w:rFonts w:cs="Times New Roman"/>
          <w:szCs w:val="24"/>
        </w:rPr>
      </w:pPr>
      <w:r w:rsidRPr="00C940F5">
        <w:rPr>
          <w:rFonts w:cs="Times New Roman"/>
          <w:szCs w:val="24"/>
        </w:rPr>
        <w:t>El objetivo general declara el propósito fundamental de la investigación. Expresa en forma afirmativa qué se pretende conocer, comprender, describir, caracterizar, explicar o interpretar a lo largo del estudio. Se redacta con un verbo en infinitivo que oriente la acción investigativa (por ejemplo: describir, caracterizar, analizar, comprender, interpretar), seguido de los elementos que definen el foco del estudio: objeto, sujetos, contexto y enfoque. Este objetivo debe responder de forma directa a la pregunta de investigación</w:t>
      </w:r>
    </w:p>
    <w:p w14:paraId="3070A92F" w14:textId="77777777" w:rsidR="0002044F" w:rsidRPr="00C940F5" w:rsidRDefault="0002044F" w:rsidP="00546087">
      <w:pPr>
        <w:spacing w:before="240" w:after="240"/>
        <w:rPr>
          <w:rFonts w:cs="Times New Roman"/>
          <w:b/>
          <w:szCs w:val="24"/>
          <w:lang w:val="es-MX"/>
        </w:rPr>
      </w:pPr>
      <w:r w:rsidRPr="00C940F5">
        <w:rPr>
          <w:rFonts w:cs="Times New Roman"/>
          <w:b/>
          <w:szCs w:val="24"/>
          <w:lang w:val="es-MX"/>
        </w:rPr>
        <w:t>Objetivos Específicos</w:t>
      </w:r>
    </w:p>
    <w:p w14:paraId="6D1735E8" w14:textId="77777777" w:rsidR="0002044F" w:rsidRPr="00C940F5" w:rsidRDefault="0002044F" w:rsidP="00BE2D31">
      <w:pPr>
        <w:rPr>
          <w:rFonts w:cs="Times New Roman"/>
          <w:szCs w:val="24"/>
        </w:rPr>
      </w:pPr>
      <w:r w:rsidRPr="00C940F5">
        <w:rPr>
          <w:rFonts w:cs="Times New Roman"/>
          <w:szCs w:val="24"/>
        </w:rPr>
        <w:t>Los objetivos específicos desglosan el objetivo general en metas más concretas, ordenadas de manera lógica o cronológica. Permiten orientar el desarrollo del estudio en etapas y sirven como base para definir las técnicas, los instrumentos de recolección y los criterios de análisis. También se redactan con verbos en infinitivo, pero centrados en acciones más acotadas como: identificar, examinar, describir, analizar, explorar, comparar, entre otros.</w:t>
      </w:r>
    </w:p>
    <w:p w14:paraId="62D4E6DE" w14:textId="77777777" w:rsidR="0002044F" w:rsidRPr="00C940F5" w:rsidRDefault="0002044F" w:rsidP="001E7470">
      <w:pPr>
        <w:spacing w:before="360" w:after="240"/>
        <w:rPr>
          <w:rFonts w:cs="Times New Roman"/>
          <w:b/>
          <w:szCs w:val="24"/>
          <w:lang w:val="es-MX"/>
        </w:rPr>
      </w:pPr>
      <w:r w:rsidRPr="00C940F5">
        <w:rPr>
          <w:rFonts w:cs="Times New Roman"/>
          <w:b/>
          <w:szCs w:val="24"/>
          <w:lang w:val="es-MX"/>
        </w:rPr>
        <w:t>Marco Teórico</w:t>
      </w:r>
    </w:p>
    <w:p w14:paraId="1CA9B6E8" w14:textId="77777777" w:rsidR="0002044F" w:rsidRPr="00C940F5" w:rsidRDefault="0002044F" w:rsidP="00BE2D31">
      <w:pPr>
        <w:rPr>
          <w:rFonts w:cs="Times New Roman"/>
          <w:szCs w:val="24"/>
        </w:rPr>
      </w:pPr>
      <w:r w:rsidRPr="00C940F5">
        <w:rPr>
          <w:rFonts w:cs="Times New Roman"/>
          <w:szCs w:val="24"/>
        </w:rPr>
        <w:t>Presenta el sustento conceptual del estudio. Incluye una revisión crítica y actualizada de la literatura relevante que aborda los conceptos clave, las categorías de análisis o los modelos teóricos utilizados. No se trata de una simple acumulación de definiciones, sino de una construcción argumentativa que explica desde qué perspectiva se entiende el objeto de estudio. Este capítulo debe estar articulado con la formulación del problema y los objetivos.</w:t>
      </w:r>
    </w:p>
    <w:p w14:paraId="35DA971B" w14:textId="77777777" w:rsidR="0002044F" w:rsidRPr="00C940F5" w:rsidRDefault="0002044F" w:rsidP="00BE2D31">
      <w:pPr>
        <w:rPr>
          <w:rStyle w:val="Ttulo1Car"/>
          <w:rFonts w:cs="Times New Roman"/>
          <w:sz w:val="24"/>
          <w:szCs w:val="24"/>
        </w:rPr>
      </w:pPr>
      <w:r w:rsidRPr="00C940F5">
        <w:rPr>
          <w:rFonts w:cs="Times New Roman"/>
          <w:szCs w:val="24"/>
        </w:rPr>
        <w:t>Es importante citar fuentes académicas confiables y utilizar estilo APA 7.</w:t>
      </w:r>
      <w:r w:rsidRPr="00C940F5">
        <w:rPr>
          <w:rFonts w:eastAsia="Arial" w:cs="Times New Roman"/>
          <w:color w:val="FFFFFE"/>
          <w:szCs w:val="24"/>
          <w:lang w:bidi="es-ES"/>
        </w:rPr>
        <w:t xml:space="preserve">sta parte se </w:t>
      </w:r>
    </w:p>
    <w:p w14:paraId="1DE3C2D3" w14:textId="77777777" w:rsidR="0002044F" w:rsidRPr="00C940F5" w:rsidRDefault="0002044F" w:rsidP="001E7470">
      <w:pPr>
        <w:spacing w:before="360" w:after="240"/>
        <w:rPr>
          <w:rFonts w:cs="Times New Roman"/>
          <w:b/>
          <w:szCs w:val="24"/>
          <w:lang w:val="es-MX"/>
        </w:rPr>
      </w:pPr>
      <w:r w:rsidRPr="00C940F5">
        <w:rPr>
          <w:rFonts w:cs="Times New Roman"/>
          <w:b/>
          <w:szCs w:val="24"/>
          <w:lang w:val="es-MX"/>
        </w:rPr>
        <w:t>Metodología</w:t>
      </w:r>
    </w:p>
    <w:p w14:paraId="45B5CE3A" w14:textId="77777777" w:rsidR="0002044F" w:rsidRPr="00C940F5" w:rsidRDefault="0002044F" w:rsidP="00BE2D31">
      <w:pPr>
        <w:rPr>
          <w:rFonts w:eastAsia="Times New Roman" w:cs="Times New Roman"/>
          <w:szCs w:val="24"/>
          <w:lang w:val="es-CO"/>
        </w:rPr>
      </w:pPr>
      <w:r w:rsidRPr="00C940F5">
        <w:rPr>
          <w:rFonts w:eastAsia="Times New Roman" w:cs="Times New Roman"/>
          <w:szCs w:val="24"/>
          <w:lang w:val="es-MX"/>
        </w:rPr>
        <w:t xml:space="preserve">Describe detalladamente cómo se llevó a cabo la investigación. Este </w:t>
      </w:r>
      <w:r w:rsidRPr="00C940F5">
        <w:rPr>
          <w:rFonts w:eastAsia="Times New Roman" w:cs="Times New Roman"/>
          <w:szCs w:val="24"/>
          <w:lang w:val="es-CO"/>
        </w:rPr>
        <w:t>apartado debe explicar:</w:t>
      </w:r>
    </w:p>
    <w:p w14:paraId="6AB55C09" w14:textId="77777777" w:rsidR="0002044F" w:rsidRPr="00C940F5" w:rsidRDefault="0002044F" w:rsidP="00BE2D31">
      <w:pPr>
        <w:rPr>
          <w:rFonts w:eastAsia="Times New Roman" w:cs="Times New Roman"/>
          <w:szCs w:val="24"/>
          <w:lang w:val="es-MX"/>
        </w:rPr>
      </w:pPr>
      <w:r w:rsidRPr="00C940F5">
        <w:rPr>
          <w:rFonts w:eastAsia="Times New Roman" w:cs="Times New Roman"/>
          <w:szCs w:val="24"/>
          <w:lang w:val="es-MX"/>
        </w:rPr>
        <w:t>El enfoque (cualitativo, cuantitativo o mixto) y el paradigma (interpretativo, crítico, positivista, etc.).</w:t>
      </w:r>
    </w:p>
    <w:p w14:paraId="4A98C4B9" w14:textId="77777777" w:rsidR="0002044F" w:rsidRPr="00C940F5" w:rsidRDefault="0002044F" w:rsidP="00BE2D31">
      <w:pPr>
        <w:rPr>
          <w:rFonts w:eastAsia="Times New Roman" w:cs="Times New Roman"/>
          <w:szCs w:val="24"/>
          <w:lang w:val="es-MX"/>
        </w:rPr>
      </w:pPr>
      <w:r w:rsidRPr="00C940F5">
        <w:rPr>
          <w:rFonts w:eastAsia="Times New Roman" w:cs="Times New Roman"/>
          <w:szCs w:val="24"/>
          <w:lang w:val="es-MX"/>
        </w:rPr>
        <w:t>El tipo de estudio (estudio de caso, diseño experimental, etnografía, etc.).</w:t>
      </w:r>
    </w:p>
    <w:p w14:paraId="61BFC5EC" w14:textId="77777777" w:rsidR="0002044F" w:rsidRPr="00C940F5" w:rsidRDefault="0002044F" w:rsidP="00BE2D31">
      <w:pPr>
        <w:rPr>
          <w:rFonts w:eastAsia="Times New Roman" w:cs="Times New Roman"/>
          <w:szCs w:val="24"/>
          <w:lang w:val="es-MX"/>
        </w:rPr>
      </w:pPr>
      <w:r w:rsidRPr="00C940F5">
        <w:rPr>
          <w:rFonts w:eastAsia="Times New Roman" w:cs="Times New Roman"/>
          <w:szCs w:val="24"/>
          <w:lang w:val="es-MX"/>
        </w:rPr>
        <w:t>Las características de los participantes (quiénes son, cuántos, cómo fueron seleccionados).</w:t>
      </w:r>
    </w:p>
    <w:p w14:paraId="1518CAF9" w14:textId="77777777" w:rsidR="0002044F" w:rsidRPr="00C940F5" w:rsidRDefault="0002044F" w:rsidP="00BE2D31">
      <w:pPr>
        <w:rPr>
          <w:rFonts w:eastAsia="Times New Roman" w:cs="Times New Roman"/>
          <w:szCs w:val="24"/>
          <w:lang w:val="es-MX"/>
        </w:rPr>
      </w:pPr>
      <w:r w:rsidRPr="00C940F5">
        <w:rPr>
          <w:rFonts w:eastAsia="Times New Roman" w:cs="Times New Roman"/>
          <w:szCs w:val="24"/>
          <w:lang w:val="es-MX"/>
        </w:rPr>
        <w:t>Los instrumentos y técnicas de recolección de datos (entrevistas, encuestas, observaciones, tareas matemáticas, etc.).</w:t>
      </w:r>
    </w:p>
    <w:p w14:paraId="732F7CEF" w14:textId="77777777" w:rsidR="0002044F" w:rsidRPr="00C940F5" w:rsidRDefault="0002044F" w:rsidP="00BE2D31">
      <w:pPr>
        <w:rPr>
          <w:rFonts w:eastAsia="Times New Roman" w:cs="Times New Roman"/>
          <w:szCs w:val="24"/>
          <w:lang w:val="es-MX"/>
        </w:rPr>
      </w:pPr>
      <w:r w:rsidRPr="00C940F5">
        <w:rPr>
          <w:rFonts w:eastAsia="Times New Roman" w:cs="Times New Roman"/>
          <w:szCs w:val="24"/>
          <w:lang w:val="es-MX"/>
        </w:rPr>
        <w:t>Los procedimientos de análisis de la información (análisis de contenido, codificación, análisis estadístico, etc.).</w:t>
      </w:r>
    </w:p>
    <w:p w14:paraId="7FD8CBCA" w14:textId="77777777" w:rsidR="0002044F" w:rsidRPr="00C940F5" w:rsidRDefault="0002044F" w:rsidP="00BE2D31">
      <w:pPr>
        <w:rPr>
          <w:rFonts w:eastAsia="Times New Roman" w:cs="Times New Roman"/>
          <w:szCs w:val="24"/>
          <w:lang w:val="es-MX"/>
        </w:rPr>
      </w:pPr>
      <w:r w:rsidRPr="00C940F5">
        <w:rPr>
          <w:rFonts w:eastAsia="Times New Roman" w:cs="Times New Roman"/>
          <w:szCs w:val="24"/>
          <w:lang w:val="es-MX"/>
        </w:rPr>
        <w:t>Las consideraciones éticas (consentimiento informado, anonimato, etc.).</w:t>
      </w:r>
    </w:p>
    <w:p w14:paraId="4A40FF76" w14:textId="6F877A9B" w:rsidR="0002044F" w:rsidRPr="00C940F5" w:rsidRDefault="0002044F" w:rsidP="001E7470">
      <w:pPr>
        <w:ind w:firstLine="720"/>
        <w:rPr>
          <w:rFonts w:eastAsia="Times New Roman" w:cs="Times New Roman"/>
          <w:szCs w:val="24"/>
          <w:lang w:val="es-MX"/>
        </w:rPr>
      </w:pPr>
      <w:r w:rsidRPr="00C940F5">
        <w:rPr>
          <w:rFonts w:eastAsia="Times New Roman" w:cs="Times New Roman"/>
          <w:szCs w:val="24"/>
          <w:lang w:val="es-MX"/>
        </w:rPr>
        <w:lastRenderedPageBreak/>
        <w:t>Su función es garantizar la transparencia y la replicabilidad del estudio.</w:t>
      </w:r>
    </w:p>
    <w:p w14:paraId="3A953FDD" w14:textId="77777777" w:rsidR="0002044F" w:rsidRPr="00C940F5" w:rsidRDefault="0002044F" w:rsidP="001E7470">
      <w:pPr>
        <w:spacing w:before="360" w:after="240"/>
        <w:rPr>
          <w:rFonts w:cs="Times New Roman"/>
          <w:b/>
          <w:szCs w:val="24"/>
          <w:lang w:val="es-MX"/>
        </w:rPr>
      </w:pPr>
      <w:r w:rsidRPr="00C940F5">
        <w:rPr>
          <w:rFonts w:cs="Times New Roman"/>
          <w:b/>
          <w:szCs w:val="24"/>
          <w:lang w:val="es-MX"/>
        </w:rPr>
        <w:t>Resultados</w:t>
      </w:r>
    </w:p>
    <w:p w14:paraId="0ABFCDA4" w14:textId="77777777" w:rsidR="0002044F" w:rsidRPr="00C940F5" w:rsidRDefault="0002044F" w:rsidP="00BE2D31">
      <w:pPr>
        <w:rPr>
          <w:rFonts w:cs="Times New Roman"/>
          <w:szCs w:val="24"/>
          <w:lang w:val="es-MX"/>
        </w:rPr>
      </w:pPr>
      <w:r w:rsidRPr="00C940F5">
        <w:rPr>
          <w:rFonts w:cs="Times New Roman"/>
          <w:szCs w:val="24"/>
        </w:rPr>
        <w:t>Reporte de la información obtenida a partir de la aplicación de los instrumentos, estableciendo un análisis estadístico suficiente que esté apoyado en tablas y figuras con sus respectivos títulos y numeración secuencial según su orden de aparición –se asumen como figuras las gráficas, dibujos, fotografías–, las cuales, para efectos de diagramación, deberán ir separadas del texto del artículo a manera de anexos al momento de enviarlo a la revista. En las investigaciones cualitativas, se incorporan los resultados de los grupos focales, entrevistas, historias de vida y demás métodos de investigación usados</w:t>
      </w:r>
      <w:r w:rsidRPr="00C940F5">
        <w:rPr>
          <w:rFonts w:cs="Times New Roman"/>
          <w:szCs w:val="24"/>
          <w:lang w:val="es-MX"/>
        </w:rPr>
        <w:t xml:space="preserve">. </w:t>
      </w:r>
    </w:p>
    <w:p w14:paraId="7E9BC4AD" w14:textId="77777777" w:rsidR="0002044F" w:rsidRPr="00C940F5" w:rsidRDefault="0002044F" w:rsidP="001E7470">
      <w:pPr>
        <w:spacing w:before="360" w:after="240"/>
        <w:rPr>
          <w:rFonts w:cs="Times New Roman"/>
          <w:b/>
          <w:szCs w:val="24"/>
          <w:lang w:val="es-MX"/>
        </w:rPr>
      </w:pPr>
      <w:r w:rsidRPr="00C940F5">
        <w:rPr>
          <w:rFonts w:cs="Times New Roman"/>
          <w:b/>
          <w:szCs w:val="24"/>
          <w:lang w:val="es-MX"/>
        </w:rPr>
        <w:t xml:space="preserve">Discusión </w:t>
      </w:r>
    </w:p>
    <w:p w14:paraId="630B8559" w14:textId="57BFD90E" w:rsidR="0002044F" w:rsidRPr="00C940F5" w:rsidRDefault="0002044F" w:rsidP="001E7470">
      <w:pPr>
        <w:ind w:firstLine="720"/>
        <w:rPr>
          <w:rFonts w:cs="Times New Roman"/>
          <w:szCs w:val="24"/>
          <w:lang w:val="es-MX"/>
        </w:rPr>
      </w:pPr>
      <w:r w:rsidRPr="00C940F5">
        <w:rPr>
          <w:rFonts w:cs="Times New Roman"/>
          <w:szCs w:val="24"/>
          <w:lang w:val="es-MX"/>
        </w:rPr>
        <w:t>Los hallazgos deben ser evaluados desde los fundamentos teóricos de la investigación y desde su significado en el contexto mismo de donde se obtuvieron, sus implicaciones o importancia, alcances y limitaciones, además de reflexionar sobre posibles investigaciones que se derivarían de ellos. También se acepta una integración, por un lado, entre resultados con sus discusiones y por otro, entre conclusiones y recomendaciones.</w:t>
      </w:r>
    </w:p>
    <w:p w14:paraId="4C07903B" w14:textId="77777777" w:rsidR="0002044F" w:rsidRPr="00C940F5" w:rsidRDefault="0002044F" w:rsidP="001E7470">
      <w:pPr>
        <w:spacing w:before="360" w:after="240"/>
        <w:rPr>
          <w:rFonts w:cs="Times New Roman"/>
          <w:b/>
          <w:szCs w:val="24"/>
          <w:lang w:val="es-MX"/>
        </w:rPr>
      </w:pPr>
      <w:r w:rsidRPr="00C940F5">
        <w:rPr>
          <w:rFonts w:cs="Times New Roman"/>
          <w:b/>
          <w:szCs w:val="24"/>
          <w:lang w:val="es-MX"/>
        </w:rPr>
        <w:t>Conclusiones</w:t>
      </w:r>
    </w:p>
    <w:p w14:paraId="63339871" w14:textId="75F6CD77" w:rsidR="0002044F" w:rsidRPr="00C940F5" w:rsidRDefault="0002044F" w:rsidP="00BE2D31">
      <w:pPr>
        <w:rPr>
          <w:rFonts w:cs="Times New Roman"/>
          <w:szCs w:val="24"/>
          <w:lang w:val="es-MX"/>
        </w:rPr>
      </w:pPr>
      <w:r w:rsidRPr="00C940F5">
        <w:rPr>
          <w:rFonts w:cs="Times New Roman"/>
          <w:szCs w:val="24"/>
        </w:rPr>
        <w:t>Resume los principales aportes del estudio en relación con los objetivos planteados. Puede incluir recomendaciones para la práctica docente o para futuras investigaciones, así como las limitaciones del estudio.</w:t>
      </w:r>
    </w:p>
    <w:p w14:paraId="00A94498" w14:textId="77777777" w:rsidR="0002044F" w:rsidRPr="00C940F5" w:rsidRDefault="0002044F" w:rsidP="001E7470">
      <w:pPr>
        <w:spacing w:before="360" w:after="240"/>
        <w:rPr>
          <w:rFonts w:cs="Times New Roman"/>
          <w:b/>
          <w:szCs w:val="24"/>
          <w:lang w:val="es-MX"/>
        </w:rPr>
      </w:pPr>
      <w:r w:rsidRPr="00C940F5">
        <w:rPr>
          <w:rFonts w:cs="Times New Roman"/>
          <w:b/>
          <w:szCs w:val="24"/>
          <w:lang w:val="es-MX"/>
        </w:rPr>
        <w:t>Referencias bibliográficas</w:t>
      </w:r>
    </w:p>
    <w:p w14:paraId="3AB84A15" w14:textId="05A8F39D" w:rsidR="008657A3" w:rsidRDefault="0002044F" w:rsidP="008657A3">
      <w:pPr>
        <w:spacing w:before="120" w:after="120" w:line="240" w:lineRule="auto"/>
        <w:ind w:firstLine="720"/>
        <w:rPr>
          <w:rFonts w:cs="Times New Roman"/>
          <w:bCs/>
          <w:szCs w:val="24"/>
          <w:lang w:val="es-MX"/>
        </w:rPr>
      </w:pPr>
      <w:r w:rsidRPr="00C940F5">
        <w:rPr>
          <w:rFonts w:cs="Times New Roman"/>
          <w:szCs w:val="24"/>
          <w:lang w:val="es-MX"/>
        </w:rPr>
        <w:t xml:space="preserve">Guardan estrecha relación con los documentos citados en el artículo, es decir, se incluyen solo aquellos que se emplearon en su elaboración. Además, debe disponerse en estricto orden alfabético al final del artículo, ajustándose siempre a las normas internacionales de APA, séptima edición. Para artículos de resultado de investigación se deben incluir un mínimo de </w:t>
      </w:r>
      <w:r w:rsidR="001E7470" w:rsidRPr="00C940F5">
        <w:rPr>
          <w:rFonts w:cs="Times New Roman"/>
          <w:szCs w:val="24"/>
          <w:lang w:val="es-MX"/>
        </w:rPr>
        <w:t>1</w:t>
      </w:r>
      <w:r w:rsidRPr="00C940F5">
        <w:rPr>
          <w:rFonts w:cs="Times New Roman"/>
          <w:szCs w:val="24"/>
          <w:lang w:val="es-MX"/>
        </w:rPr>
        <w:t xml:space="preserve">0 referencias, entre artículos de revistas indexadas, libros o capítulos de libros, informes, entre otros documentos. Para los artículos de revisión deberán incluir mínimo </w:t>
      </w:r>
      <w:r w:rsidR="003E656D" w:rsidRPr="00C940F5">
        <w:rPr>
          <w:rFonts w:cs="Times New Roman"/>
          <w:bCs/>
          <w:szCs w:val="24"/>
          <w:lang w:val="es-MX"/>
        </w:rPr>
        <w:t>25</w:t>
      </w:r>
      <w:r w:rsidRPr="00C940F5">
        <w:rPr>
          <w:rFonts w:cs="Times New Roman"/>
          <w:bCs/>
          <w:szCs w:val="24"/>
          <w:lang w:val="es-MX"/>
        </w:rPr>
        <w:t xml:space="preserve"> referencias</w:t>
      </w:r>
      <w:r w:rsidRPr="00C940F5">
        <w:rPr>
          <w:rFonts w:cs="Times New Roman"/>
          <w:szCs w:val="24"/>
          <w:lang w:val="es-MX"/>
        </w:rPr>
        <w:t xml:space="preserve"> </w:t>
      </w:r>
      <w:r w:rsidRPr="00C940F5">
        <w:rPr>
          <w:rFonts w:cs="Times New Roman"/>
          <w:szCs w:val="24"/>
        </w:rPr>
        <w:t xml:space="preserve">de fuentes provenientes de </w:t>
      </w:r>
      <w:r w:rsidRPr="00C940F5">
        <w:rPr>
          <w:rFonts w:cs="Times New Roman"/>
          <w:bCs/>
          <w:szCs w:val="24"/>
        </w:rPr>
        <w:t>Arts and Humanities Citation Index, Emerging Sources Citation Index, Science Citation Index Expanded, Scopus o Social Sciences Citation Index</w:t>
      </w:r>
      <w:r w:rsidR="001E7470" w:rsidRPr="00C940F5">
        <w:rPr>
          <w:rFonts w:cs="Times New Roman"/>
          <w:bCs/>
          <w:szCs w:val="24"/>
          <w:lang w:val="es-MX"/>
        </w:rPr>
        <w:t>.</w:t>
      </w:r>
    </w:p>
    <w:p w14:paraId="3BE7CE9C" w14:textId="77777777" w:rsidR="00F17146" w:rsidRDefault="00F17146" w:rsidP="001E7470">
      <w:pPr>
        <w:spacing w:before="120" w:after="120" w:line="240" w:lineRule="auto"/>
        <w:ind w:firstLine="720"/>
        <w:rPr>
          <w:rFonts w:cs="Times New Roman (Corpo CS)"/>
          <w:bCs/>
          <w:szCs w:val="24"/>
          <w:lang w:val="es-MX"/>
        </w:rPr>
        <w:sectPr w:rsidR="00F17146" w:rsidSect="00EC3F20">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134" w:left="1418" w:header="709" w:footer="692" w:gutter="0"/>
          <w:cols w:space="708"/>
          <w:titlePg/>
          <w:docGrid w:linePitch="381"/>
        </w:sectPr>
      </w:pPr>
    </w:p>
    <w:p w14:paraId="196B3A47" w14:textId="31509F8A" w:rsidR="00C940F5" w:rsidRPr="00C940F5" w:rsidRDefault="00BE2490" w:rsidP="001E7470">
      <w:pPr>
        <w:spacing w:before="120" w:after="120" w:line="240" w:lineRule="auto"/>
        <w:ind w:firstLine="720"/>
        <w:rPr>
          <w:rFonts w:cs="Times New Roman (Corpo CS)"/>
          <w:bCs/>
          <w:szCs w:val="24"/>
          <w:lang w:val="es-MX"/>
        </w:rPr>
      </w:pPr>
      <w:r>
        <w:rPr>
          <w:rFonts w:cs="Times New Roman (Corpo CS)"/>
          <w:bCs/>
          <w:szCs w:val="24"/>
          <w:lang w:val="es-MX"/>
        </w:rPr>
        <w:lastRenderedPageBreak/>
        <w:t>NO ESCRIBIR AQUÍ NI BORRAR ESTE TEXTO.</w:t>
      </w:r>
    </w:p>
    <w:sectPr w:rsidR="00C940F5" w:rsidRPr="00C940F5" w:rsidSect="00F17146">
      <w:type w:val="oddPage"/>
      <w:pgSz w:w="11906" w:h="16838" w:code="9"/>
      <w:pgMar w:top="1418" w:right="1418" w:bottom="1134" w:left="1418" w:header="709" w:footer="692"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D2A8F7" w14:textId="77777777" w:rsidR="009A1D81" w:rsidRDefault="009A1D81" w:rsidP="000C00AE">
      <w:r>
        <w:separator/>
      </w:r>
    </w:p>
  </w:endnote>
  <w:endnote w:type="continuationSeparator" w:id="0">
    <w:p w14:paraId="497E410D" w14:textId="77777777" w:rsidR="009A1D81" w:rsidRDefault="009A1D81" w:rsidP="000C00AE">
      <w:r>
        <w:continuationSeparator/>
      </w:r>
    </w:p>
  </w:endnote>
  <w:endnote w:type="continuationNotice" w:id="1">
    <w:p w14:paraId="0C0DBDCC" w14:textId="77777777" w:rsidR="009A1D81" w:rsidRDefault="009A1D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Corpo CS)">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Papyrus">
    <w:panose1 w:val="030705020605020302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D69CA" w14:textId="6C353511" w:rsidR="00192284" w:rsidRPr="00546087" w:rsidRDefault="00546087" w:rsidP="00546087">
    <w:pPr>
      <w:jc w:val="center"/>
      <w:rPr>
        <w:bCs/>
        <w:sz w:val="12"/>
        <w:szCs w:val="12"/>
      </w:rPr>
    </w:pPr>
    <w:r w:rsidRPr="00345AC7">
      <w:rPr>
        <w:rFonts w:ascii="Trebuchet MS" w:hAnsi="Trebuchet MS"/>
        <w:bCs/>
        <w:sz w:val="14"/>
        <w:szCs w:val="12"/>
      </w:rPr>
      <w:t xml:space="preserve">Esta obra </w:t>
    </w:r>
    <w:r>
      <w:rPr>
        <w:rFonts w:ascii="Trebuchet MS" w:hAnsi="Trebuchet MS"/>
        <w:bCs/>
        <w:sz w:val="14"/>
        <w:szCs w:val="12"/>
      </w:rPr>
      <w:t>es el resultado de los procesos de investigación escolar de los estudiantes durante el año 2025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E80DC" w14:textId="529E58D4" w:rsidR="00192284" w:rsidRPr="00546087" w:rsidRDefault="00546087" w:rsidP="00546087">
    <w:pPr>
      <w:rPr>
        <w:bCs/>
        <w:sz w:val="12"/>
        <w:szCs w:val="12"/>
      </w:rPr>
    </w:pPr>
    <w:r w:rsidRPr="00345AC7">
      <w:rPr>
        <w:rFonts w:ascii="Trebuchet MS" w:hAnsi="Trebuchet MS"/>
        <w:bCs/>
        <w:sz w:val="14"/>
        <w:szCs w:val="12"/>
      </w:rPr>
      <w:t xml:space="preserve">Esta obra </w:t>
    </w:r>
    <w:r>
      <w:rPr>
        <w:rFonts w:ascii="Trebuchet MS" w:hAnsi="Trebuchet MS"/>
        <w:bCs/>
        <w:sz w:val="14"/>
        <w:szCs w:val="12"/>
      </w:rPr>
      <w:t>es el resultado de los procesos de investigación escolar de los estudiantes durante el año 202</w:t>
    </w:r>
    <w:r w:rsidR="009A3EE6">
      <w:rPr>
        <w:rFonts w:ascii="Trebuchet MS" w:hAnsi="Trebuchet MS"/>
        <w:bCs/>
        <w:sz w:val="14"/>
        <w:szCs w:val="12"/>
      </w:rPr>
      <w:t>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0381596"/>
      <w:docPartObj>
        <w:docPartGallery w:val="Page Numbers (Bottom of Page)"/>
        <w:docPartUnique/>
      </w:docPartObj>
    </w:sdtPr>
    <w:sdtEndPr>
      <w:rPr>
        <w:rFonts w:ascii="Trebuchet MS" w:hAnsi="Trebuchet MS"/>
        <w:sz w:val="16"/>
      </w:rPr>
    </w:sdtEndPr>
    <w:sdtContent>
      <w:p w14:paraId="7DA21C9A" w14:textId="2889F4CA" w:rsidR="0053724F" w:rsidRPr="00546087" w:rsidRDefault="00546087" w:rsidP="00546087">
        <w:pPr>
          <w:jc w:val="center"/>
          <w:rPr>
            <w:bCs/>
            <w:sz w:val="12"/>
            <w:szCs w:val="12"/>
          </w:rPr>
        </w:pPr>
        <w:r w:rsidRPr="00345AC7">
          <w:rPr>
            <w:rFonts w:ascii="Trebuchet MS" w:hAnsi="Trebuchet MS"/>
            <w:bCs/>
            <w:sz w:val="14"/>
            <w:szCs w:val="12"/>
          </w:rPr>
          <w:t xml:space="preserve">Esta obra </w:t>
        </w:r>
        <w:r>
          <w:rPr>
            <w:rFonts w:ascii="Trebuchet MS" w:hAnsi="Trebuchet MS"/>
            <w:bCs/>
            <w:sz w:val="14"/>
            <w:szCs w:val="12"/>
          </w:rPr>
          <w:t>es el resultado de los procesos de investigación escolar de los estudiantes durante el año 202</w:t>
        </w:r>
        <w:r w:rsidR="009A3EE6">
          <w:rPr>
            <w:rFonts w:ascii="Trebuchet MS" w:hAnsi="Trebuchet MS"/>
            <w:bCs/>
            <w:sz w:val="14"/>
            <w:szCs w:val="12"/>
          </w:rPr>
          <w:t>6</w:t>
        </w:r>
      </w:p>
    </w:sdtContent>
  </w:sdt>
  <w:p w14:paraId="7788C3CD" w14:textId="0E88EB7F" w:rsidR="0053724F" w:rsidRDefault="0053724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3E0868" w14:textId="77777777" w:rsidR="009A1D81" w:rsidRDefault="009A1D81" w:rsidP="000C00AE">
      <w:r>
        <w:separator/>
      </w:r>
    </w:p>
  </w:footnote>
  <w:footnote w:type="continuationSeparator" w:id="0">
    <w:p w14:paraId="1B281C1D" w14:textId="77777777" w:rsidR="009A1D81" w:rsidRDefault="009A1D81" w:rsidP="000C00AE">
      <w:r>
        <w:continuationSeparator/>
      </w:r>
    </w:p>
  </w:footnote>
  <w:footnote w:type="continuationNotice" w:id="1">
    <w:p w14:paraId="4B0E1E50" w14:textId="77777777" w:rsidR="009A1D81" w:rsidRDefault="009A1D81"/>
  </w:footnote>
  <w:footnote w:id="2">
    <w:p w14:paraId="1F3BBBF1" w14:textId="23E3CED0" w:rsidR="001332BF" w:rsidRPr="00C940F5" w:rsidRDefault="001332BF" w:rsidP="00C940F5">
      <w:pPr>
        <w:pStyle w:val="Textonotapie"/>
        <w:spacing w:before="0" w:after="0" w:line="240" w:lineRule="auto"/>
        <w:rPr>
          <w:rFonts w:cs="Times New Roman"/>
          <w:lang w:val="es-MX"/>
        </w:rPr>
      </w:pPr>
      <w:r w:rsidRPr="00C940F5">
        <w:rPr>
          <w:rStyle w:val="Refdenotaalpie"/>
          <w:rFonts w:cs="Times New Roman"/>
        </w:rPr>
        <w:footnoteRef/>
      </w:r>
      <w:r w:rsidRPr="00C940F5">
        <w:rPr>
          <w:rFonts w:cs="Times New Roman"/>
        </w:rPr>
        <w:t xml:space="preserve"> </w:t>
      </w:r>
      <w:r w:rsidRPr="00C940F5">
        <w:rPr>
          <w:rFonts w:cs="Times New Roman"/>
          <w:lang w:val="es-MX"/>
        </w:rPr>
        <w:t>Correo electrónico institucional autor/a 1</w:t>
      </w:r>
    </w:p>
  </w:footnote>
  <w:footnote w:id="3">
    <w:p w14:paraId="00909601" w14:textId="7B49FA75" w:rsidR="001332BF" w:rsidRPr="00C940F5" w:rsidRDefault="001332BF" w:rsidP="00C940F5">
      <w:pPr>
        <w:pStyle w:val="Textonotapie"/>
        <w:spacing w:before="0" w:after="0" w:line="240" w:lineRule="auto"/>
        <w:rPr>
          <w:rFonts w:cs="Times New Roman"/>
          <w:lang w:val="es-MX"/>
        </w:rPr>
      </w:pPr>
      <w:r w:rsidRPr="00C940F5">
        <w:rPr>
          <w:rStyle w:val="Refdenotaalpie"/>
          <w:rFonts w:cs="Times New Roman"/>
        </w:rPr>
        <w:footnoteRef/>
      </w:r>
      <w:r w:rsidRPr="00C940F5">
        <w:rPr>
          <w:rFonts w:cs="Times New Roman"/>
        </w:rPr>
        <w:t xml:space="preserve"> </w:t>
      </w:r>
      <w:r w:rsidRPr="00C940F5">
        <w:rPr>
          <w:rFonts w:cs="Times New Roman"/>
          <w:lang w:val="es-MX"/>
        </w:rPr>
        <w:t>Correo electrónico institucional autor/a 2</w:t>
      </w:r>
    </w:p>
  </w:footnote>
  <w:footnote w:id="4">
    <w:p w14:paraId="2BCE28F6" w14:textId="65794EBB" w:rsidR="001332BF" w:rsidRPr="00C940F5" w:rsidRDefault="001332BF" w:rsidP="00C940F5">
      <w:pPr>
        <w:pStyle w:val="Textonotapie"/>
        <w:spacing w:before="0" w:after="0" w:line="240" w:lineRule="auto"/>
        <w:rPr>
          <w:rFonts w:cs="Times New Roman"/>
          <w:lang w:val="es-MX"/>
        </w:rPr>
      </w:pPr>
      <w:r w:rsidRPr="00C940F5">
        <w:rPr>
          <w:rStyle w:val="Refdenotaalpie"/>
          <w:rFonts w:cs="Times New Roman"/>
        </w:rPr>
        <w:footnoteRef/>
      </w:r>
      <w:r w:rsidRPr="00C940F5">
        <w:rPr>
          <w:rFonts w:cs="Times New Roman"/>
        </w:rPr>
        <w:t xml:space="preserve"> </w:t>
      </w:r>
      <w:r w:rsidRPr="00C940F5">
        <w:rPr>
          <w:rFonts w:cs="Times New Roman"/>
          <w:lang w:val="es-MX"/>
        </w:rPr>
        <w:t>Correo electrónico institucional autor/a 3</w:t>
      </w:r>
    </w:p>
  </w:footnote>
  <w:footnote w:id="5">
    <w:p w14:paraId="0F6DD77F" w14:textId="7B7798F0" w:rsidR="00E519BE" w:rsidRPr="00C940F5" w:rsidRDefault="00E519BE" w:rsidP="00C940F5">
      <w:pPr>
        <w:pStyle w:val="Textonotapie"/>
        <w:spacing w:before="0" w:after="0" w:line="240" w:lineRule="auto"/>
        <w:rPr>
          <w:rFonts w:cs="Times New Roman"/>
          <w:lang w:val="es-MX"/>
        </w:rPr>
      </w:pPr>
      <w:r w:rsidRPr="00C940F5">
        <w:rPr>
          <w:rStyle w:val="Refdenotaalpie"/>
          <w:rFonts w:cs="Times New Roman"/>
        </w:rPr>
        <w:footnoteRef/>
      </w:r>
      <w:r w:rsidRPr="00C940F5">
        <w:rPr>
          <w:rFonts w:cs="Times New Roman"/>
        </w:rPr>
        <w:t xml:space="preserve"> Docente asesor de la Institución Educativa Dinamarca, </w:t>
      </w:r>
      <w:r w:rsidRPr="00C940F5">
        <w:rPr>
          <w:rFonts w:cs="Times New Roman"/>
          <w:lang w:val="es-MX"/>
        </w:rPr>
        <w:t>Correo electrónico institucional asesor/a (puede incluir títulos en pregrado, posgrado, ORCID, entre otros)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F644B" w14:textId="72BCE4A9" w:rsidR="00DE7165" w:rsidRPr="009A75E7" w:rsidRDefault="00546087" w:rsidP="00546087">
    <w:pPr>
      <w:pStyle w:val="Encabezado"/>
      <w:jc w:val="left"/>
      <w:rPr>
        <w:rFonts w:ascii="Trebuchet MS" w:hAnsi="Trebuchet MS"/>
        <w:sz w:val="16"/>
      </w:rPr>
    </w:pPr>
    <w:r>
      <w:rPr>
        <w:rFonts w:ascii="Trebuchet MS" w:hAnsi="Trebuchet MS"/>
        <w:i/>
        <w:sz w:val="16"/>
      </w:rPr>
      <w:t xml:space="preserve">Revista </w:t>
    </w:r>
    <w:r w:rsidR="00816884">
      <w:rPr>
        <w:rFonts w:ascii="Trebuchet MS" w:hAnsi="Trebuchet MS"/>
        <w:i/>
        <w:sz w:val="16"/>
      </w:rPr>
      <w:t>Dinamarca Descubre</w:t>
    </w:r>
    <w:r w:rsidR="00DE7165" w:rsidRPr="009A75E7">
      <w:rPr>
        <w:rFonts w:ascii="Trebuchet MS" w:hAnsi="Trebuchet MS"/>
        <w:sz w:val="16"/>
      </w:rPr>
      <w:t>, N°</w:t>
    </w:r>
    <w:r w:rsidR="00816884">
      <w:rPr>
        <w:rFonts w:ascii="Trebuchet MS" w:hAnsi="Trebuchet MS"/>
        <w:sz w:val="16"/>
      </w:rPr>
      <w:t>5,</w:t>
    </w:r>
    <w:r>
      <w:rPr>
        <w:rFonts w:ascii="Trebuchet MS" w:hAnsi="Trebuchet MS"/>
        <w:sz w:val="16"/>
      </w:rPr>
      <w:t xml:space="preserve"> año: 2025</w:t>
    </w:r>
    <w:r w:rsidR="00DE7165" w:rsidRPr="009A75E7">
      <w:rPr>
        <w:rFonts w:ascii="Trebuchet MS" w:hAnsi="Trebuchet MS"/>
        <w:sz w:val="16"/>
      </w:rPr>
      <w:t xml:space="preserve"> </w:t>
    </w:r>
  </w:p>
  <w:p w14:paraId="6F65C063" w14:textId="77777777" w:rsidR="00DE7165" w:rsidRDefault="00DE716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1"/>
    </w:tblGrid>
    <w:tr w:rsidR="007F41F7" w14:paraId="2AD7C367" w14:textId="77777777" w:rsidTr="007F41F7">
      <w:tc>
        <w:tcPr>
          <w:tcW w:w="3539" w:type="dxa"/>
        </w:tcPr>
        <w:p w14:paraId="360E2195" w14:textId="44723E4E" w:rsidR="007F41F7" w:rsidRPr="007F41F7" w:rsidRDefault="007F41F7" w:rsidP="009A3EE6">
          <w:pPr>
            <w:pStyle w:val="Encabezado"/>
            <w:jc w:val="left"/>
            <w:rPr>
              <w:rFonts w:ascii="Trebuchet MS" w:hAnsi="Trebuchet MS"/>
              <w:sz w:val="16"/>
            </w:rPr>
          </w:pPr>
          <w:r>
            <w:rPr>
              <w:rFonts w:ascii="Trebuchet MS" w:hAnsi="Trebuchet MS"/>
              <w:i/>
              <w:sz w:val="16"/>
            </w:rPr>
            <w:t>Revista Dinamarca Descubre</w:t>
          </w:r>
          <w:r w:rsidRPr="009A75E7">
            <w:rPr>
              <w:rFonts w:ascii="Trebuchet MS" w:hAnsi="Trebuchet MS"/>
              <w:sz w:val="16"/>
            </w:rPr>
            <w:t>, N°</w:t>
          </w:r>
          <w:r w:rsidR="009A3EE6">
            <w:rPr>
              <w:rFonts w:ascii="Trebuchet MS" w:hAnsi="Trebuchet MS"/>
              <w:sz w:val="16"/>
            </w:rPr>
            <w:t>6</w:t>
          </w:r>
          <w:r>
            <w:rPr>
              <w:rFonts w:ascii="Trebuchet MS" w:hAnsi="Trebuchet MS"/>
              <w:sz w:val="16"/>
            </w:rPr>
            <w:t>, año: 202</w:t>
          </w:r>
          <w:r w:rsidR="009A3EE6">
            <w:rPr>
              <w:rFonts w:ascii="Trebuchet MS" w:hAnsi="Trebuchet MS"/>
              <w:sz w:val="16"/>
            </w:rPr>
            <w:t>6</w:t>
          </w:r>
          <w:r w:rsidRPr="009A75E7">
            <w:rPr>
              <w:rFonts w:ascii="Trebuchet MS" w:hAnsi="Trebuchet MS"/>
              <w:sz w:val="16"/>
            </w:rPr>
            <w:t xml:space="preserve"> </w:t>
          </w:r>
        </w:p>
      </w:tc>
      <w:tc>
        <w:tcPr>
          <w:tcW w:w="5521" w:type="dxa"/>
        </w:tcPr>
        <w:p w14:paraId="572B152A" w14:textId="78450BA4" w:rsidR="007F41F7" w:rsidRDefault="00D51476" w:rsidP="007F41F7">
          <w:pPr>
            <w:pStyle w:val="Encabezado"/>
            <w:jc w:val="right"/>
            <w:rPr>
              <w:rFonts w:ascii="Trebuchet MS" w:hAnsi="Trebuchet MS"/>
              <w:i/>
              <w:sz w:val="16"/>
            </w:rPr>
          </w:pPr>
          <w:r>
            <w:rPr>
              <w:rFonts w:ascii="Trebuchet MS" w:hAnsi="Trebuchet MS"/>
              <w:i/>
              <w:sz w:val="16"/>
            </w:rPr>
            <w:fldChar w:fldCharType="begin"/>
          </w:r>
          <w:r>
            <w:rPr>
              <w:rFonts w:ascii="Trebuchet MS" w:hAnsi="Trebuchet MS"/>
              <w:i/>
              <w:sz w:val="16"/>
            </w:rPr>
            <w:instrText xml:space="preserve"> STYLEREF  "Título 1"  \* MERGEFORMAT </w:instrText>
          </w:r>
          <w:r>
            <w:rPr>
              <w:rFonts w:ascii="Trebuchet MS" w:hAnsi="Trebuchet MS"/>
              <w:i/>
              <w:sz w:val="16"/>
            </w:rPr>
            <w:fldChar w:fldCharType="separate"/>
          </w:r>
          <w:r w:rsidR="004B37DB">
            <w:rPr>
              <w:rFonts w:ascii="Trebuchet MS" w:hAnsi="Trebuchet MS"/>
              <w:i/>
              <w:noProof/>
              <w:sz w:val="16"/>
            </w:rPr>
            <w:t>Título en español (Times New Roman, 16pts.) Claro, preciso y representativo del contenido del artículo. Máximo 15–20 palabras. Debe incluir las variables principales del estudio</w:t>
          </w:r>
          <w:r>
            <w:rPr>
              <w:rFonts w:ascii="Trebuchet MS" w:hAnsi="Trebuchet MS"/>
              <w:i/>
              <w:sz w:val="16"/>
            </w:rPr>
            <w:fldChar w:fldCharType="end"/>
          </w:r>
        </w:p>
      </w:tc>
    </w:tr>
  </w:tbl>
  <w:p w14:paraId="2EBF2E78" w14:textId="6556B6F7" w:rsidR="00192284" w:rsidRDefault="00192284" w:rsidP="00F86E16">
    <w:pPr>
      <w:pStyle w:val="Encabezado"/>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A4214" w14:textId="74BBE4F4" w:rsidR="00A03E50" w:rsidRPr="00A03E50" w:rsidRDefault="003E656D" w:rsidP="00546087">
    <w:pPr>
      <w:rPr>
        <w:rFonts w:ascii="Lucida Calligraphy" w:hAnsi="Lucida Calligraphy" w:cs="Times New Roman"/>
        <w:sz w:val="36"/>
        <w:szCs w:val="24"/>
        <w:lang w:val="es-MX"/>
      </w:rPr>
    </w:pPr>
    <w:r w:rsidRPr="009D1A8A">
      <w:rPr>
        <w:rFonts w:ascii="Copperplate Gothic Bold" w:hAnsi="Copperplate Gothic Bold" w:cs="Times New Roman"/>
        <w:noProof/>
        <w:sz w:val="18"/>
        <w:szCs w:val="24"/>
        <w:lang w:val="es-CO" w:eastAsia="es-CO"/>
      </w:rPr>
      <mc:AlternateContent>
        <mc:Choice Requires="wps">
          <w:drawing>
            <wp:anchor distT="0" distB="0" distL="114300" distR="114300" simplePos="0" relativeHeight="251624447" behindDoc="0" locked="0" layoutInCell="1" allowOverlap="1" wp14:anchorId="5CA96CAA" wp14:editId="20FC62F8">
              <wp:simplePos x="0" y="0"/>
              <wp:positionH relativeFrom="page">
                <wp:posOffset>69011</wp:posOffset>
              </wp:positionH>
              <wp:positionV relativeFrom="paragraph">
                <wp:posOffset>-450215</wp:posOffset>
              </wp:positionV>
              <wp:extent cx="2838091" cy="1019175"/>
              <wp:effectExtent l="0" t="0" r="635" b="9525"/>
              <wp:wrapNone/>
              <wp:docPr id="5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091" cy="1019175"/>
                      </a:xfrm>
                      <a:prstGeom prst="rect">
                        <a:avLst/>
                      </a:prstGeom>
                      <a:solidFill>
                        <a:srgbClr val="FFFFFF"/>
                      </a:solidFill>
                      <a:ln w="9525">
                        <a:noFill/>
                        <a:miter lim="800000"/>
                        <a:headEnd/>
                        <a:tailEnd/>
                      </a:ln>
                    </wps:spPr>
                    <wps:txbx>
                      <w:txbxContent>
                        <w:p w14:paraId="5F31CDCE" w14:textId="77777777" w:rsidR="009D1A8A" w:rsidRPr="009D1A8A" w:rsidRDefault="009D1A8A" w:rsidP="00BE2D31">
                          <w:pPr>
                            <w:pStyle w:val="Prrafodelista"/>
                            <w:ind w:left="0"/>
                            <w:rPr>
                              <w:rFonts w:ascii="Papyrus" w:hAnsi="Papyrus" w:cs="Times New Roman"/>
                              <w:b/>
                              <w:sz w:val="32"/>
                              <w:szCs w:val="24"/>
                              <w:lang w:val="es-MX"/>
                            </w:rPr>
                          </w:pPr>
                          <w:r w:rsidRPr="003E656D">
                            <w:rPr>
                              <w:rFonts w:ascii="Papyrus" w:hAnsi="Papyrus" w:cs="Times New Roman"/>
                              <w:b/>
                              <w:sz w:val="32"/>
                              <w:szCs w:val="24"/>
                              <w:lang w:val="es-MX"/>
                            </w:rPr>
                            <w:t>Revista</w:t>
                          </w:r>
                          <w:r w:rsidRPr="003E656D">
                            <w:rPr>
                              <w:rFonts w:ascii="Papyrus" w:hAnsi="Papyrus" w:cs="Times New Roman"/>
                              <w:b/>
                              <w:sz w:val="36"/>
                              <w:szCs w:val="24"/>
                              <w:lang w:val="es-MX"/>
                            </w:rPr>
                            <w:t xml:space="preserve"> </w:t>
                          </w:r>
                          <w:r w:rsidRPr="003E656D">
                            <w:rPr>
                              <w:rFonts w:ascii="Papyrus" w:hAnsi="Papyrus" w:cs="Times New Roman"/>
                              <w:b/>
                              <w:sz w:val="32"/>
                              <w:szCs w:val="24"/>
                              <w:lang w:val="es-MX"/>
                            </w:rPr>
                            <w:t>Dinamarca Descubre</w:t>
                          </w:r>
                          <w:r w:rsidRPr="003E656D">
                            <w:rPr>
                              <w:rFonts w:ascii="Papyrus" w:hAnsi="Papyrus" w:cs="Times New Roman"/>
                              <w:b/>
                              <w:sz w:val="36"/>
                              <w:szCs w:val="24"/>
                              <w:lang w:val="es-MX"/>
                            </w:rPr>
                            <w:t xml:space="preserve"> </w:t>
                          </w:r>
                        </w:p>
                        <w:p w14:paraId="2E2E25DC" w14:textId="6C70B078" w:rsidR="009D1A8A" w:rsidRPr="003E656D" w:rsidRDefault="009D1A8A" w:rsidP="00BE2D31">
                          <w:pPr>
                            <w:pStyle w:val="Prrafodelista"/>
                            <w:ind w:left="0"/>
                            <w:jc w:val="left"/>
                            <w:rPr>
                              <w:rFonts w:ascii="Papyrus" w:hAnsi="Papyrus" w:cs="Times New Roman"/>
                              <w:b/>
                              <w:sz w:val="28"/>
                              <w:szCs w:val="24"/>
                              <w:lang w:val="es-MX"/>
                            </w:rPr>
                          </w:pPr>
                          <w:r w:rsidRPr="003E656D">
                            <w:rPr>
                              <w:rFonts w:ascii="Papyrus" w:hAnsi="Papyrus" w:cs="Times New Roman"/>
                              <w:b/>
                              <w:sz w:val="28"/>
                              <w:szCs w:val="24"/>
                              <w:lang w:val="es-MX"/>
                            </w:rPr>
                            <w:t>N°</w:t>
                          </w:r>
                          <w:r w:rsidR="009A3EE6">
                            <w:rPr>
                              <w:rFonts w:ascii="Papyrus" w:hAnsi="Papyrus" w:cs="Times New Roman"/>
                              <w:b/>
                              <w:sz w:val="28"/>
                              <w:szCs w:val="24"/>
                              <w:lang w:val="es-MX"/>
                            </w:rPr>
                            <w:t>6</w:t>
                          </w:r>
                          <w:r w:rsidRPr="003E656D">
                            <w:rPr>
                              <w:rFonts w:ascii="Papyrus" w:hAnsi="Papyrus" w:cs="Times New Roman"/>
                              <w:b/>
                              <w:sz w:val="28"/>
                              <w:szCs w:val="24"/>
                              <w:lang w:val="es-MX"/>
                            </w:rPr>
                            <w:t>, Año: 202</w:t>
                          </w:r>
                          <w:r w:rsidR="009A3EE6">
                            <w:rPr>
                              <w:rFonts w:ascii="Papyrus" w:hAnsi="Papyrus" w:cs="Times New Roman"/>
                              <w:b/>
                              <w:sz w:val="28"/>
                              <w:szCs w:val="24"/>
                              <w:lang w:val="es-MX"/>
                            </w:rPr>
                            <w:t>6</w:t>
                          </w:r>
                        </w:p>
                        <w:p w14:paraId="0FEEFBC5" w14:textId="77C61534" w:rsidR="00BE2D31" w:rsidRPr="003E656D" w:rsidRDefault="009A1D81" w:rsidP="00BE2D31">
                          <w:pPr>
                            <w:pStyle w:val="Prrafodelista"/>
                            <w:ind w:left="0"/>
                            <w:jc w:val="left"/>
                            <w:rPr>
                              <w:rFonts w:cs="Times New Roman"/>
                              <w:i/>
                              <w:szCs w:val="16"/>
                            </w:rPr>
                          </w:pPr>
                          <w:hyperlink r:id="rId1" w:history="1">
                            <w:r w:rsidR="00BE2D31" w:rsidRPr="003E656D">
                              <w:rPr>
                                <w:rStyle w:val="Hipervnculo"/>
                                <w:rFonts w:cs="Times New Roman"/>
                                <w:i/>
                                <w:szCs w:val="16"/>
                              </w:rPr>
                              <w:t>www.dinamarca.edu.co</w:t>
                            </w:r>
                          </w:hyperlink>
                          <w:r w:rsidR="00BE2D31" w:rsidRPr="003E656D">
                            <w:rPr>
                              <w:rFonts w:cs="Times New Roman"/>
                              <w:i/>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5CA96CAA" id="_x0000_t202" coordsize="21600,21600" o:spt="202" path="m,l,21600r21600,l21600,xe">
              <v:stroke joinstyle="miter"/>
              <v:path gradientshapeok="t" o:connecttype="rect"/>
            </v:shapetype>
            <v:shape id="Cuadro de texto 2" o:spid="_x0000_s1026" type="#_x0000_t202" style="position:absolute;left:0;text-align:left;margin-left:5.45pt;margin-top:-35.45pt;width:223.45pt;height:80.25pt;z-index:2516244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" stroked="f">
              <v:textbox>
                <w:txbxContent>
                  <w:p w14:paraId="5F31CDCE" w14:textId="77777777" w:rsidR="009D1A8A" w:rsidRPr="009D1A8A" w:rsidRDefault="009D1A8A" w:rsidP="00BE2D31">
                    <w:pPr>
                      <w:pStyle w:val="Prrafodelista"/>
                      <w:ind w:left="0"/>
                      <w:rPr>
                        <w:rFonts w:ascii="Papyrus" w:hAnsi="Papyrus" w:cs="Times New Roman"/>
                        <w:b/>
                        <w:sz w:val="32"/>
                        <w:szCs w:val="24"/>
                        <w:lang w:val="es-MX"/>
                      </w:rPr>
                    </w:pPr>
                    <w:r w:rsidRPr="003E656D">
                      <w:rPr>
                        <w:rFonts w:ascii="Papyrus" w:hAnsi="Papyrus" w:cs="Times New Roman"/>
                        <w:b/>
                        <w:sz w:val="32"/>
                        <w:szCs w:val="24"/>
                        <w:lang w:val="es-MX"/>
                      </w:rPr>
                      <w:t>Revista</w:t>
                    </w:r>
                    <w:r w:rsidRPr="003E656D">
                      <w:rPr>
                        <w:rFonts w:ascii="Papyrus" w:hAnsi="Papyrus" w:cs="Times New Roman"/>
                        <w:b/>
                        <w:sz w:val="36"/>
                        <w:szCs w:val="24"/>
                        <w:lang w:val="es-MX"/>
                      </w:rPr>
                      <w:t xml:space="preserve"> </w:t>
                    </w:r>
                    <w:r w:rsidRPr="003E656D">
                      <w:rPr>
                        <w:rFonts w:ascii="Papyrus" w:hAnsi="Papyrus" w:cs="Times New Roman"/>
                        <w:b/>
                        <w:sz w:val="32"/>
                        <w:szCs w:val="24"/>
                        <w:lang w:val="es-MX"/>
                      </w:rPr>
                      <w:t>Dinamarca Descubre</w:t>
                    </w:r>
                    <w:r w:rsidRPr="003E656D">
                      <w:rPr>
                        <w:rFonts w:ascii="Papyrus" w:hAnsi="Papyrus" w:cs="Times New Roman"/>
                        <w:b/>
                        <w:sz w:val="36"/>
                        <w:szCs w:val="24"/>
                        <w:lang w:val="es-MX"/>
                      </w:rPr>
                      <w:t xml:space="preserve"> </w:t>
                    </w:r>
                  </w:p>
                  <w:p w14:paraId="2E2E25DC" w14:textId="6C70B078" w:rsidR="009D1A8A" w:rsidRPr="003E656D" w:rsidRDefault="009D1A8A" w:rsidP="00BE2D31">
                    <w:pPr>
                      <w:pStyle w:val="Prrafodelista"/>
                      <w:ind w:left="0"/>
                      <w:jc w:val="left"/>
                      <w:rPr>
                        <w:rFonts w:ascii="Papyrus" w:hAnsi="Papyrus" w:cs="Times New Roman"/>
                        <w:b/>
                        <w:sz w:val="28"/>
                        <w:szCs w:val="24"/>
                        <w:lang w:val="es-MX"/>
                      </w:rPr>
                    </w:pPr>
                    <w:r w:rsidRPr="003E656D">
                      <w:rPr>
                        <w:rFonts w:ascii="Papyrus" w:hAnsi="Papyrus" w:cs="Times New Roman"/>
                        <w:b/>
                        <w:sz w:val="28"/>
                        <w:szCs w:val="24"/>
                        <w:lang w:val="es-MX"/>
                      </w:rPr>
                      <w:t>N°</w:t>
                    </w:r>
                    <w:r w:rsidR="009A3EE6">
                      <w:rPr>
                        <w:rFonts w:ascii="Papyrus" w:hAnsi="Papyrus" w:cs="Times New Roman"/>
                        <w:b/>
                        <w:sz w:val="28"/>
                        <w:szCs w:val="24"/>
                        <w:lang w:val="es-MX"/>
                      </w:rPr>
                      <w:t>6</w:t>
                    </w:r>
                    <w:r w:rsidRPr="003E656D">
                      <w:rPr>
                        <w:rFonts w:ascii="Papyrus" w:hAnsi="Papyrus" w:cs="Times New Roman"/>
                        <w:b/>
                        <w:sz w:val="28"/>
                        <w:szCs w:val="24"/>
                        <w:lang w:val="es-MX"/>
                      </w:rPr>
                      <w:t>, Año: 202</w:t>
                    </w:r>
                    <w:r w:rsidR="009A3EE6">
                      <w:rPr>
                        <w:rFonts w:ascii="Papyrus" w:hAnsi="Papyrus" w:cs="Times New Roman"/>
                        <w:b/>
                        <w:sz w:val="28"/>
                        <w:szCs w:val="24"/>
                        <w:lang w:val="es-MX"/>
                      </w:rPr>
                      <w:t>6</w:t>
                    </w:r>
                  </w:p>
                  <w:p w14:paraId="0FEEFBC5" w14:textId="77C61534" w:rsidR="00BE2D31" w:rsidRPr="003E656D" w:rsidRDefault="00015966" w:rsidP="00BE2D31">
                    <w:pPr>
                      <w:pStyle w:val="Prrafodelista"/>
                      <w:ind w:left="0"/>
                      <w:jc w:val="left"/>
                      <w:rPr>
                        <w:rFonts w:cs="Times New Roman"/>
                        <w:i/>
                        <w:szCs w:val="16"/>
                      </w:rPr>
                    </w:pPr>
                    <w:hyperlink r:id="rId2" w:history="1">
                      <w:r w:rsidR="00BE2D31" w:rsidRPr="003E656D">
                        <w:rPr>
                          <w:rStyle w:val="Hipervnculo"/>
                          <w:rFonts w:cs="Times New Roman"/>
                          <w:i/>
                          <w:szCs w:val="16"/>
                        </w:rPr>
                        <w:t>www.dinamarca.edu.co</w:t>
                      </w:r>
                    </w:hyperlink>
                    <w:r w:rsidR="00BE2D31" w:rsidRPr="003E656D">
                      <w:rPr>
                        <w:rFonts w:cs="Times New Roman"/>
                        <w:i/>
                        <w:szCs w:val="16"/>
                      </w:rPr>
                      <w:t xml:space="preserve"> </w:t>
                    </w:r>
                  </w:p>
                </w:txbxContent>
              </v:textbox>
              <w10:wrap anchorx="page"/>
            </v:shape>
          </w:pict>
        </mc:Fallback>
      </mc:AlternateContent>
    </w:r>
    <w:r w:rsidRPr="009D1A8A">
      <w:rPr>
        <w:rFonts w:ascii="Copperplate Gothic Bold" w:hAnsi="Copperplate Gothic Bold" w:cs="Times New Roman"/>
        <w:noProof/>
        <w:sz w:val="18"/>
        <w:szCs w:val="24"/>
        <w:lang w:val="es-CO" w:eastAsia="es-CO"/>
      </w:rPr>
      <mc:AlternateContent>
        <mc:Choice Requires="wps">
          <w:drawing>
            <wp:anchor distT="0" distB="0" distL="114300" distR="114300" simplePos="0" relativeHeight="251625472" behindDoc="0" locked="0" layoutInCell="1" allowOverlap="1" wp14:anchorId="5A306B19" wp14:editId="3C0D658B">
              <wp:simplePos x="0" y="0"/>
              <wp:positionH relativeFrom="page">
                <wp:posOffset>3975567</wp:posOffset>
              </wp:positionH>
              <wp:positionV relativeFrom="paragraph">
                <wp:posOffset>-86995</wp:posOffset>
              </wp:positionV>
              <wp:extent cx="2926152" cy="485775"/>
              <wp:effectExtent l="0" t="0" r="7620" b="9525"/>
              <wp:wrapNone/>
              <wp:docPr id="2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152" cy="485775"/>
                      </a:xfrm>
                      <a:prstGeom prst="rect">
                        <a:avLst/>
                      </a:prstGeom>
                      <a:solidFill>
                        <a:srgbClr val="FFFFFF"/>
                      </a:solidFill>
                      <a:ln w="9525">
                        <a:noFill/>
                        <a:miter lim="800000"/>
                        <a:headEnd/>
                        <a:tailEnd/>
                      </a:ln>
                    </wps:spPr>
                    <wps:txbx>
                      <w:txbxContent>
                        <w:p w14:paraId="3FF92C4D" w14:textId="760DE127" w:rsidR="00014C28" w:rsidRDefault="00BE158C" w:rsidP="003E656D">
                          <w:pPr>
                            <w:pStyle w:val="Prrafodelista"/>
                            <w:spacing w:before="0" w:after="0"/>
                            <w:ind w:left="0"/>
                            <w:jc w:val="center"/>
                            <w:rPr>
                              <w:rFonts w:cs="Times New Roman"/>
                              <w:b/>
                              <w:szCs w:val="16"/>
                            </w:rPr>
                          </w:pPr>
                          <w:r w:rsidRPr="00BE158C">
                            <w:rPr>
                              <w:rFonts w:cs="Times New Roman"/>
                              <w:b/>
                              <w:szCs w:val="16"/>
                            </w:rPr>
                            <w:t>Institución Educativa Dinamarca</w:t>
                          </w:r>
                        </w:p>
                        <w:p w14:paraId="0D839260" w14:textId="6E6EACC6" w:rsidR="00BE158C" w:rsidRPr="00BE158C" w:rsidRDefault="00BE158C" w:rsidP="003E656D">
                          <w:pPr>
                            <w:pStyle w:val="Prrafodelista"/>
                            <w:spacing w:before="0" w:after="0"/>
                            <w:ind w:left="0"/>
                            <w:jc w:val="center"/>
                            <w:rPr>
                              <w:rFonts w:cs="Times New Roman"/>
                              <w:b/>
                              <w:szCs w:val="16"/>
                            </w:rPr>
                          </w:pPr>
                          <w:r>
                            <w:rPr>
                              <w:rFonts w:cs="Times New Roman"/>
                              <w:b/>
                              <w:szCs w:val="16"/>
                            </w:rPr>
                            <w:t>“</w:t>
                          </w:r>
                          <w:r w:rsidRPr="003E656D">
                            <w:rPr>
                              <w:rFonts w:cs="Times New Roman"/>
                              <w:b/>
                              <w:i/>
                              <w:szCs w:val="16"/>
                            </w:rPr>
                            <w:t>Un lugar donde se aprende y se es feliz</w:t>
                          </w:r>
                          <w:r>
                            <w:rPr>
                              <w:rFonts w:cs="Times New Roman"/>
                              <w:b/>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shape w14:anchorId="5A306B19" id="_x0000_s1027" type="#_x0000_t202" style="position:absolute;left:0;text-align:left;margin-left:313.05pt;margin-top:-6.85pt;width:230.4pt;height:38.2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" stroked="f">
              <v:textbox>
                <w:txbxContent>
                  <w:p w14:paraId="3FF92C4D" w14:textId="760DE127" w:rsidR="00014C28" w:rsidRDefault="00BE158C" w:rsidP="003E656D">
                    <w:pPr>
                      <w:pStyle w:val="Prrafodelista"/>
                      <w:spacing w:before="0" w:after="0"/>
                      <w:ind w:left="0"/>
                      <w:jc w:val="center"/>
                      <w:rPr>
                        <w:rFonts w:cs="Times New Roman"/>
                        <w:b/>
                        <w:szCs w:val="16"/>
                      </w:rPr>
                    </w:pPr>
                    <w:r w:rsidRPr="00BE158C">
                      <w:rPr>
                        <w:rFonts w:cs="Times New Roman"/>
                        <w:b/>
                        <w:szCs w:val="16"/>
                      </w:rPr>
                      <w:t>Institución Educativa Dinamarca</w:t>
                    </w:r>
                  </w:p>
                  <w:p w14:paraId="0D839260" w14:textId="6E6EACC6" w:rsidR="00BE158C" w:rsidRPr="00BE158C" w:rsidRDefault="00BE158C" w:rsidP="003E656D">
                    <w:pPr>
                      <w:pStyle w:val="Prrafodelista"/>
                      <w:spacing w:before="0" w:after="0"/>
                      <w:ind w:left="0"/>
                      <w:jc w:val="center"/>
                      <w:rPr>
                        <w:rFonts w:cs="Times New Roman"/>
                        <w:b/>
                        <w:szCs w:val="16"/>
                      </w:rPr>
                    </w:pPr>
                    <w:r>
                      <w:rPr>
                        <w:rFonts w:cs="Times New Roman"/>
                        <w:b/>
                        <w:szCs w:val="16"/>
                      </w:rPr>
                      <w:t>“</w:t>
                    </w:r>
                    <w:r w:rsidRPr="003E656D">
                      <w:rPr>
                        <w:rFonts w:cs="Times New Roman"/>
                        <w:b/>
                        <w:i/>
                        <w:szCs w:val="16"/>
                      </w:rPr>
                      <w:t>Un lugar donde se aprende y se es feliz</w:t>
                    </w:r>
                    <w:r>
                      <w:rPr>
                        <w:rFonts w:cs="Times New Roman"/>
                        <w:b/>
                        <w:szCs w:val="16"/>
                      </w:rPr>
                      <w:t>”</w:t>
                    </w:r>
                  </w:p>
                </w:txbxContent>
              </v:textbox>
              <w10:wrap anchorx="page"/>
            </v:shape>
          </w:pict>
        </mc:Fallback>
      </mc:AlternateContent>
    </w:r>
    <w:r w:rsidRPr="009D1A8A">
      <w:rPr>
        <w:rFonts w:ascii="Copperplate Gothic Bold" w:hAnsi="Copperplate Gothic Bold"/>
        <w:noProof/>
        <w:sz w:val="40"/>
        <w:lang w:val="es-CO" w:eastAsia="es-CO"/>
      </w:rPr>
      <w:drawing>
        <wp:anchor distT="0" distB="0" distL="114300" distR="114300" simplePos="0" relativeHeight="251661312" behindDoc="1" locked="0" layoutInCell="1" allowOverlap="1" wp14:anchorId="7685C66B" wp14:editId="1DCBC342">
          <wp:simplePos x="0" y="0"/>
          <wp:positionH relativeFrom="page">
            <wp:posOffset>6792224</wp:posOffset>
          </wp:positionH>
          <wp:positionV relativeFrom="paragraph">
            <wp:posOffset>-354965</wp:posOffset>
          </wp:positionV>
          <wp:extent cx="720090" cy="775970"/>
          <wp:effectExtent l="0" t="0" r="3810" b="5080"/>
          <wp:wrapTight wrapText="bothSides">
            <wp:wrapPolygon edited="0">
              <wp:start x="0" y="0"/>
              <wp:lineTo x="0" y="21211"/>
              <wp:lineTo x="21143" y="21211"/>
              <wp:lineTo x="21143" y="0"/>
              <wp:lineTo x="0" y="0"/>
            </wp:wrapPolygon>
          </wp:wrapTight>
          <wp:docPr id="243" name="Imagen 243" descr="C:\Users\Leticia\Pictures\Saved Pictures\escudo.png"/>
          <wp:cNvGraphicFramePr/>
          <a:graphic xmlns:a="http://schemas.openxmlformats.org/drawingml/2006/main">
            <a:graphicData uri="http://schemas.openxmlformats.org/drawingml/2006/picture">
              <pic:pic xmlns:pic="http://schemas.openxmlformats.org/drawingml/2006/picture">
                <pic:nvPicPr>
                  <pic:cNvPr id="1" name="Imagen 1" descr="C:\Users\Leticia\Pictures\Saved Pictures\escudo.png"/>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20090" cy="775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1A8A">
      <w:rPr>
        <w:rFonts w:ascii="Copperplate Gothic Bold" w:hAnsi="Copperplate Gothic Bold" w:cs="Times New Roman"/>
        <w:noProof/>
        <w:sz w:val="18"/>
        <w:szCs w:val="24"/>
        <w:lang w:val="es-CO" w:eastAsia="es-CO"/>
      </w:rPr>
      <w:drawing>
        <wp:anchor distT="0" distB="0" distL="114300" distR="114300" simplePos="0" relativeHeight="251662336" behindDoc="0" locked="0" layoutInCell="1" allowOverlap="1" wp14:anchorId="13B4B730" wp14:editId="2395125E">
          <wp:simplePos x="0" y="0"/>
          <wp:positionH relativeFrom="margin">
            <wp:posOffset>2109578</wp:posOffset>
          </wp:positionH>
          <wp:positionV relativeFrom="paragraph">
            <wp:posOffset>-372421</wp:posOffset>
          </wp:positionV>
          <wp:extent cx="1002030" cy="991870"/>
          <wp:effectExtent l="0" t="0" r="7620" b="0"/>
          <wp:wrapSquare wrapText="bothSides"/>
          <wp:docPr id="244" name="Imagen 244" descr="C:\Users\Usuario\Dropbox\4 DINAMARCA\Comite de Investigacion\Grupo ODIN\Logo.jpg"/>
          <wp:cNvGraphicFramePr/>
          <a:graphic xmlns:a="http://schemas.openxmlformats.org/drawingml/2006/main">
            <a:graphicData uri="http://schemas.openxmlformats.org/drawingml/2006/picture">
              <pic:pic xmlns:pic="http://schemas.openxmlformats.org/drawingml/2006/picture">
                <pic:nvPicPr>
                  <pic:cNvPr id="6" name="Imagen 6" descr="C:\Users\Usuario\Dropbox\4 DINAMARCA\Comite de Investigacion\Grupo ODIN\Logo.jpg"/>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02030" cy="991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3E50" w:rsidRPr="009D1A8A">
      <w:rPr>
        <w:rFonts w:ascii="Copperplate Gothic Bold" w:hAnsi="Copperplate Gothic Bold" w:cs="Times New Roman"/>
        <w:sz w:val="14"/>
        <w:szCs w:val="24"/>
        <w:lang w:val="es-MX"/>
      </w:rPr>
      <w:t xml:space="preserve"> </w:t>
    </w:r>
  </w:p>
  <w:p w14:paraId="71D5B85A" w14:textId="4B240E9E" w:rsidR="00A03E50" w:rsidRPr="009D1A8A" w:rsidRDefault="00A03E50" w:rsidP="00A03E50">
    <w:pPr>
      <w:jc w:val="left"/>
      <w:rPr>
        <w:rFonts w:ascii="Copperplate Gothic Bold" w:hAnsi="Copperplate Gothic Bold" w:cs="Times New Roman"/>
        <w:sz w:val="2"/>
        <w:szCs w:val="24"/>
      </w:rPr>
    </w:pPr>
    <w:r w:rsidRPr="009D1A8A">
      <w:rPr>
        <w:rFonts w:ascii="Copperplate Gothic Bold" w:hAnsi="Copperplate Gothic Bold" w:cs="Times New Roman"/>
        <w:sz w:val="2"/>
        <w:szCs w:val="24"/>
        <w:lang w:val="es-MX"/>
      </w:rPr>
      <w:t xml:space="preserve"> </w:t>
    </w:r>
  </w:p>
  <w:p w14:paraId="7D2C7552" w14:textId="0C8EDBB1" w:rsidR="00014C28" w:rsidRPr="00014C28" w:rsidRDefault="009D1A8A">
    <w:pPr>
      <w:pStyle w:val="Encabezado"/>
      <w:rPr>
        <w:lang w:val="en-US"/>
      </w:rPr>
    </w:pPr>
    <w:r w:rsidRPr="009D1A8A">
      <w:rPr>
        <w:rFonts w:ascii="Copperplate Gothic Bold" w:hAnsi="Copperplate Gothic Bold" w:cs="Times New Roman"/>
        <w:noProof/>
        <w:sz w:val="18"/>
        <w:szCs w:val="24"/>
        <w:lang w:val="es-CO" w:eastAsia="es-CO"/>
      </w:rPr>
      <w:drawing>
        <wp:anchor distT="0" distB="0" distL="114300" distR="114300" simplePos="0" relativeHeight="251664384" behindDoc="0" locked="0" layoutInCell="1" allowOverlap="1" wp14:anchorId="511923FB" wp14:editId="13ADEDDA">
          <wp:simplePos x="0" y="0"/>
          <wp:positionH relativeFrom="leftMargin">
            <wp:posOffset>90170</wp:posOffset>
          </wp:positionH>
          <wp:positionV relativeFrom="paragraph">
            <wp:posOffset>1715135</wp:posOffset>
          </wp:positionV>
          <wp:extent cx="1026160" cy="1299210"/>
          <wp:effectExtent l="0" t="0" r="2540" b="0"/>
          <wp:wrapThrough wrapText="bothSides">
            <wp:wrapPolygon edited="0">
              <wp:start x="0" y="0"/>
              <wp:lineTo x="0" y="21220"/>
              <wp:lineTo x="21252" y="21220"/>
              <wp:lineTo x="21252" y="0"/>
              <wp:lineTo x="0" y="0"/>
            </wp:wrapPolygon>
          </wp:wrapThrough>
          <wp:docPr id="245" name="Imagen 245" descr="C:\Users\Administrador\Downloads\WhatsApp Image 2025-05-06 at 9.56.51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dor\Downloads\WhatsApp Image 2025-05-06 at 9.56.51 AM.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6160" cy="12992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461AE084"/>
    <w:lvl w:ilvl="0">
      <w:start w:val="1"/>
      <w:numFmt w:val="decimal"/>
      <w:lvlText w:val="%1."/>
      <w:lvlJc w:val="left"/>
      <w:pPr>
        <w:tabs>
          <w:tab w:val="num" w:pos="1492"/>
        </w:tabs>
        <w:ind w:left="1492" w:hanging="360"/>
      </w:pPr>
    </w:lvl>
  </w:abstractNum>
  <w:abstractNum w:abstractNumId="1">
    <w:nsid w:val="FFFFFF7D"/>
    <w:multiLevelType w:val="singleLevel"/>
    <w:tmpl w:val="8BE2C67E"/>
    <w:lvl w:ilvl="0">
      <w:start w:val="1"/>
      <w:numFmt w:val="decimal"/>
      <w:lvlText w:val="%1."/>
      <w:lvlJc w:val="left"/>
      <w:pPr>
        <w:tabs>
          <w:tab w:val="num" w:pos="1209"/>
        </w:tabs>
        <w:ind w:left="1209" w:hanging="360"/>
      </w:pPr>
    </w:lvl>
  </w:abstractNum>
  <w:abstractNum w:abstractNumId="2">
    <w:nsid w:val="FFFFFF7E"/>
    <w:multiLevelType w:val="singleLevel"/>
    <w:tmpl w:val="FD346CF6"/>
    <w:lvl w:ilvl="0">
      <w:start w:val="1"/>
      <w:numFmt w:val="decimal"/>
      <w:lvlText w:val="%1."/>
      <w:lvlJc w:val="left"/>
      <w:pPr>
        <w:tabs>
          <w:tab w:val="num" w:pos="926"/>
        </w:tabs>
        <w:ind w:left="926" w:hanging="360"/>
      </w:pPr>
    </w:lvl>
  </w:abstractNum>
  <w:abstractNum w:abstractNumId="3">
    <w:nsid w:val="FFFFFF7F"/>
    <w:multiLevelType w:val="singleLevel"/>
    <w:tmpl w:val="129C6812"/>
    <w:lvl w:ilvl="0">
      <w:start w:val="1"/>
      <w:numFmt w:val="decimal"/>
      <w:lvlText w:val="%1."/>
      <w:lvlJc w:val="left"/>
      <w:pPr>
        <w:tabs>
          <w:tab w:val="num" w:pos="643"/>
        </w:tabs>
        <w:ind w:left="643" w:hanging="360"/>
      </w:pPr>
    </w:lvl>
  </w:abstractNum>
  <w:abstractNum w:abstractNumId="4">
    <w:nsid w:val="FFFFFF80"/>
    <w:multiLevelType w:val="singleLevel"/>
    <w:tmpl w:val="997A6F7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ED02F5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EF8D7E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0044B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A12BF3C"/>
    <w:lvl w:ilvl="0">
      <w:start w:val="1"/>
      <w:numFmt w:val="decimal"/>
      <w:lvlText w:val="%1."/>
      <w:lvlJc w:val="left"/>
      <w:pPr>
        <w:tabs>
          <w:tab w:val="num" w:pos="360"/>
        </w:tabs>
        <w:ind w:left="360" w:hanging="360"/>
      </w:pPr>
    </w:lvl>
  </w:abstractNum>
  <w:abstractNum w:abstractNumId="9">
    <w:nsid w:val="FFFFFF89"/>
    <w:multiLevelType w:val="singleLevel"/>
    <w:tmpl w:val="D3C27562"/>
    <w:lvl w:ilvl="0">
      <w:start w:val="1"/>
      <w:numFmt w:val="bullet"/>
      <w:lvlText w:val=""/>
      <w:lvlJc w:val="left"/>
      <w:pPr>
        <w:tabs>
          <w:tab w:val="num" w:pos="360"/>
        </w:tabs>
        <w:ind w:left="360" w:hanging="360"/>
      </w:pPr>
      <w:rPr>
        <w:rFonts w:ascii="Symbol" w:hAnsi="Symbol" w:hint="default"/>
      </w:rPr>
    </w:lvl>
  </w:abstractNum>
  <w:abstractNum w:abstractNumId="10">
    <w:nsid w:val="1630561D"/>
    <w:multiLevelType w:val="multilevel"/>
    <w:tmpl w:val="D21AB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2D4BA7"/>
    <w:multiLevelType w:val="multilevel"/>
    <w:tmpl w:val="F5B4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7E5529E"/>
    <w:multiLevelType w:val="hybridMultilevel"/>
    <w:tmpl w:val="621EA63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3">
    <w:nsid w:val="28EF1801"/>
    <w:multiLevelType w:val="hybridMultilevel"/>
    <w:tmpl w:val="3D78A3C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4">
    <w:nsid w:val="3BBE23F1"/>
    <w:multiLevelType w:val="hybridMultilevel"/>
    <w:tmpl w:val="0F4AD3A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5">
    <w:nsid w:val="43C22476"/>
    <w:multiLevelType w:val="multilevel"/>
    <w:tmpl w:val="12F0E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3E74D4"/>
    <w:multiLevelType w:val="hybridMultilevel"/>
    <w:tmpl w:val="FA5C2AB6"/>
    <w:lvl w:ilvl="0" w:tplc="052E30F2">
      <w:start w:val="1"/>
      <w:numFmt w:val="upperRoman"/>
      <w:lvlText w:val="%1."/>
      <w:lvlJc w:val="left"/>
      <w:pPr>
        <w:ind w:left="1080" w:hanging="720"/>
      </w:pPr>
      <w:rPr>
        <w:rFonts w:hint="default"/>
        <w:b/>
        <w:sz w:val="1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5D30503D"/>
    <w:multiLevelType w:val="multilevel"/>
    <w:tmpl w:val="0AE07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8584260"/>
    <w:multiLevelType w:val="multilevel"/>
    <w:tmpl w:val="1B18B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5"/>
  </w:num>
  <w:num w:numId="3">
    <w:abstractNumId w:val="18"/>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3"/>
  </w:num>
  <w:num w:numId="16">
    <w:abstractNumId w:val="14"/>
  </w:num>
  <w:num w:numId="17">
    <w:abstractNumId w:val="12"/>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0AE"/>
    <w:rsid w:val="00001152"/>
    <w:rsid w:val="000017A1"/>
    <w:rsid w:val="00005CD4"/>
    <w:rsid w:val="00014490"/>
    <w:rsid w:val="00014BD3"/>
    <w:rsid w:val="00014C28"/>
    <w:rsid w:val="00015966"/>
    <w:rsid w:val="00015CD3"/>
    <w:rsid w:val="000166B0"/>
    <w:rsid w:val="00017B05"/>
    <w:rsid w:val="0002044F"/>
    <w:rsid w:val="00021132"/>
    <w:rsid w:val="0002216E"/>
    <w:rsid w:val="00025E87"/>
    <w:rsid w:val="00025F81"/>
    <w:rsid w:val="00030AE3"/>
    <w:rsid w:val="00033409"/>
    <w:rsid w:val="000413B8"/>
    <w:rsid w:val="000444F7"/>
    <w:rsid w:val="0004721B"/>
    <w:rsid w:val="000505BF"/>
    <w:rsid w:val="00057309"/>
    <w:rsid w:val="00060454"/>
    <w:rsid w:val="00065C37"/>
    <w:rsid w:val="00071941"/>
    <w:rsid w:val="00073554"/>
    <w:rsid w:val="0007437F"/>
    <w:rsid w:val="00075704"/>
    <w:rsid w:val="00077430"/>
    <w:rsid w:val="0008069D"/>
    <w:rsid w:val="00081339"/>
    <w:rsid w:val="000846AA"/>
    <w:rsid w:val="000848FF"/>
    <w:rsid w:val="00086C60"/>
    <w:rsid w:val="00095595"/>
    <w:rsid w:val="000A092C"/>
    <w:rsid w:val="000A1B07"/>
    <w:rsid w:val="000A24D1"/>
    <w:rsid w:val="000A6D69"/>
    <w:rsid w:val="000A717E"/>
    <w:rsid w:val="000B10E9"/>
    <w:rsid w:val="000B2EFE"/>
    <w:rsid w:val="000B38C0"/>
    <w:rsid w:val="000B484B"/>
    <w:rsid w:val="000B58A4"/>
    <w:rsid w:val="000B72BA"/>
    <w:rsid w:val="000C00AE"/>
    <w:rsid w:val="000C0167"/>
    <w:rsid w:val="000C6F5D"/>
    <w:rsid w:val="000D223F"/>
    <w:rsid w:val="000D3699"/>
    <w:rsid w:val="000D7304"/>
    <w:rsid w:val="000E2B00"/>
    <w:rsid w:val="000F0621"/>
    <w:rsid w:val="000F29B7"/>
    <w:rsid w:val="000F5CA3"/>
    <w:rsid w:val="000F6882"/>
    <w:rsid w:val="00102259"/>
    <w:rsid w:val="00102B6A"/>
    <w:rsid w:val="00104F34"/>
    <w:rsid w:val="001058B5"/>
    <w:rsid w:val="0010656D"/>
    <w:rsid w:val="001106AF"/>
    <w:rsid w:val="00111261"/>
    <w:rsid w:val="00111447"/>
    <w:rsid w:val="001163EE"/>
    <w:rsid w:val="00121A84"/>
    <w:rsid w:val="001222A6"/>
    <w:rsid w:val="00123B9A"/>
    <w:rsid w:val="0012698E"/>
    <w:rsid w:val="001314D5"/>
    <w:rsid w:val="001332BF"/>
    <w:rsid w:val="0013515C"/>
    <w:rsid w:val="0013739C"/>
    <w:rsid w:val="0013741B"/>
    <w:rsid w:val="00137715"/>
    <w:rsid w:val="00141E0E"/>
    <w:rsid w:val="00146296"/>
    <w:rsid w:val="00147FCA"/>
    <w:rsid w:val="00153789"/>
    <w:rsid w:val="001577D3"/>
    <w:rsid w:val="00165020"/>
    <w:rsid w:val="00165235"/>
    <w:rsid w:val="00167688"/>
    <w:rsid w:val="00175164"/>
    <w:rsid w:val="00175B20"/>
    <w:rsid w:val="00175CB9"/>
    <w:rsid w:val="0017630F"/>
    <w:rsid w:val="00180402"/>
    <w:rsid w:val="001820D2"/>
    <w:rsid w:val="001828F2"/>
    <w:rsid w:val="00184CC4"/>
    <w:rsid w:val="00185F47"/>
    <w:rsid w:val="00191261"/>
    <w:rsid w:val="00192284"/>
    <w:rsid w:val="00195506"/>
    <w:rsid w:val="001A26F1"/>
    <w:rsid w:val="001A3C8C"/>
    <w:rsid w:val="001A3FDC"/>
    <w:rsid w:val="001B6C7E"/>
    <w:rsid w:val="001B7477"/>
    <w:rsid w:val="001B7E42"/>
    <w:rsid w:val="001C73EF"/>
    <w:rsid w:val="001D1B0F"/>
    <w:rsid w:val="001E487A"/>
    <w:rsid w:val="001E6F30"/>
    <w:rsid w:val="001E7470"/>
    <w:rsid w:val="001F6259"/>
    <w:rsid w:val="00200C59"/>
    <w:rsid w:val="00201C87"/>
    <w:rsid w:val="00202D7F"/>
    <w:rsid w:val="00203DBD"/>
    <w:rsid w:val="00206756"/>
    <w:rsid w:val="0020693D"/>
    <w:rsid w:val="00207CAB"/>
    <w:rsid w:val="002124FA"/>
    <w:rsid w:val="0021488F"/>
    <w:rsid w:val="002157B0"/>
    <w:rsid w:val="00216408"/>
    <w:rsid w:val="00216663"/>
    <w:rsid w:val="002304F7"/>
    <w:rsid w:val="0023116E"/>
    <w:rsid w:val="00234447"/>
    <w:rsid w:val="002344DE"/>
    <w:rsid w:val="00237367"/>
    <w:rsid w:val="00237756"/>
    <w:rsid w:val="00240408"/>
    <w:rsid w:val="00241D09"/>
    <w:rsid w:val="00244A15"/>
    <w:rsid w:val="00247D5A"/>
    <w:rsid w:val="00250987"/>
    <w:rsid w:val="00251931"/>
    <w:rsid w:val="00251DF5"/>
    <w:rsid w:val="0025217E"/>
    <w:rsid w:val="00261498"/>
    <w:rsid w:val="00263057"/>
    <w:rsid w:val="00271332"/>
    <w:rsid w:val="00274941"/>
    <w:rsid w:val="00274FDB"/>
    <w:rsid w:val="002776E6"/>
    <w:rsid w:val="00281C0C"/>
    <w:rsid w:val="002852C9"/>
    <w:rsid w:val="00286C82"/>
    <w:rsid w:val="002919FE"/>
    <w:rsid w:val="00294641"/>
    <w:rsid w:val="002A305F"/>
    <w:rsid w:val="002A55DD"/>
    <w:rsid w:val="002A6668"/>
    <w:rsid w:val="002A6CE7"/>
    <w:rsid w:val="002B001C"/>
    <w:rsid w:val="002B1F69"/>
    <w:rsid w:val="002B2E83"/>
    <w:rsid w:val="002B6BCC"/>
    <w:rsid w:val="002C3F09"/>
    <w:rsid w:val="002C619B"/>
    <w:rsid w:val="002D02E6"/>
    <w:rsid w:val="002D037D"/>
    <w:rsid w:val="002D1891"/>
    <w:rsid w:val="002E1B98"/>
    <w:rsid w:val="002E4AE3"/>
    <w:rsid w:val="002E55B4"/>
    <w:rsid w:val="002E7316"/>
    <w:rsid w:val="002F01C6"/>
    <w:rsid w:val="002F44C8"/>
    <w:rsid w:val="002F4B4F"/>
    <w:rsid w:val="002F5449"/>
    <w:rsid w:val="002F58F8"/>
    <w:rsid w:val="00301ABB"/>
    <w:rsid w:val="003024FC"/>
    <w:rsid w:val="00303A58"/>
    <w:rsid w:val="003051F2"/>
    <w:rsid w:val="00307138"/>
    <w:rsid w:val="0031378C"/>
    <w:rsid w:val="003147FA"/>
    <w:rsid w:val="003155E5"/>
    <w:rsid w:val="0031598E"/>
    <w:rsid w:val="003226B0"/>
    <w:rsid w:val="00322908"/>
    <w:rsid w:val="00323C02"/>
    <w:rsid w:val="00327200"/>
    <w:rsid w:val="00327D84"/>
    <w:rsid w:val="00330B63"/>
    <w:rsid w:val="0033140E"/>
    <w:rsid w:val="00332F35"/>
    <w:rsid w:val="003334A5"/>
    <w:rsid w:val="003361B9"/>
    <w:rsid w:val="0033677B"/>
    <w:rsid w:val="00340E64"/>
    <w:rsid w:val="00350C95"/>
    <w:rsid w:val="003536EC"/>
    <w:rsid w:val="00361252"/>
    <w:rsid w:val="003617FB"/>
    <w:rsid w:val="003645C0"/>
    <w:rsid w:val="00370802"/>
    <w:rsid w:val="0037559B"/>
    <w:rsid w:val="00375E62"/>
    <w:rsid w:val="003774BB"/>
    <w:rsid w:val="00382845"/>
    <w:rsid w:val="003848D9"/>
    <w:rsid w:val="00384BD0"/>
    <w:rsid w:val="00385CE5"/>
    <w:rsid w:val="003904C7"/>
    <w:rsid w:val="00390546"/>
    <w:rsid w:val="00393969"/>
    <w:rsid w:val="00397BA9"/>
    <w:rsid w:val="003A2919"/>
    <w:rsid w:val="003B035F"/>
    <w:rsid w:val="003B3870"/>
    <w:rsid w:val="003B534D"/>
    <w:rsid w:val="003B7BF8"/>
    <w:rsid w:val="003B7D26"/>
    <w:rsid w:val="003C0F31"/>
    <w:rsid w:val="003C215C"/>
    <w:rsid w:val="003C3EE2"/>
    <w:rsid w:val="003C4550"/>
    <w:rsid w:val="003D45DA"/>
    <w:rsid w:val="003D5769"/>
    <w:rsid w:val="003D5E5D"/>
    <w:rsid w:val="003D659F"/>
    <w:rsid w:val="003D730D"/>
    <w:rsid w:val="003E2DBB"/>
    <w:rsid w:val="003E656D"/>
    <w:rsid w:val="003E7A16"/>
    <w:rsid w:val="003E7B1F"/>
    <w:rsid w:val="003F0C94"/>
    <w:rsid w:val="003F19B6"/>
    <w:rsid w:val="003F2539"/>
    <w:rsid w:val="003F3EE9"/>
    <w:rsid w:val="003F7543"/>
    <w:rsid w:val="00401609"/>
    <w:rsid w:val="004024A4"/>
    <w:rsid w:val="00405B64"/>
    <w:rsid w:val="00405B97"/>
    <w:rsid w:val="00410D99"/>
    <w:rsid w:val="00412CA1"/>
    <w:rsid w:val="00415865"/>
    <w:rsid w:val="00415C56"/>
    <w:rsid w:val="00421A3E"/>
    <w:rsid w:val="00425919"/>
    <w:rsid w:val="00431CCF"/>
    <w:rsid w:val="00433106"/>
    <w:rsid w:val="00441A26"/>
    <w:rsid w:val="004441E4"/>
    <w:rsid w:val="00445EE6"/>
    <w:rsid w:val="00446197"/>
    <w:rsid w:val="00446EBF"/>
    <w:rsid w:val="00450C45"/>
    <w:rsid w:val="00451D25"/>
    <w:rsid w:val="0045473D"/>
    <w:rsid w:val="004571E7"/>
    <w:rsid w:val="00463236"/>
    <w:rsid w:val="00467C08"/>
    <w:rsid w:val="00471116"/>
    <w:rsid w:val="00471682"/>
    <w:rsid w:val="00472036"/>
    <w:rsid w:val="004733E6"/>
    <w:rsid w:val="00476322"/>
    <w:rsid w:val="00482245"/>
    <w:rsid w:val="00490917"/>
    <w:rsid w:val="00491D87"/>
    <w:rsid w:val="0049481C"/>
    <w:rsid w:val="00496F47"/>
    <w:rsid w:val="004A4063"/>
    <w:rsid w:val="004A5544"/>
    <w:rsid w:val="004A5A08"/>
    <w:rsid w:val="004B31A6"/>
    <w:rsid w:val="004B348E"/>
    <w:rsid w:val="004B37DB"/>
    <w:rsid w:val="004B447A"/>
    <w:rsid w:val="004B4E23"/>
    <w:rsid w:val="004C1936"/>
    <w:rsid w:val="004C19C1"/>
    <w:rsid w:val="004C22A5"/>
    <w:rsid w:val="004C424D"/>
    <w:rsid w:val="004C770E"/>
    <w:rsid w:val="004D4FEF"/>
    <w:rsid w:val="004E1D4C"/>
    <w:rsid w:val="004E2EFB"/>
    <w:rsid w:val="004E6681"/>
    <w:rsid w:val="004E78AD"/>
    <w:rsid w:val="004F42C7"/>
    <w:rsid w:val="004F5103"/>
    <w:rsid w:val="004F6ECF"/>
    <w:rsid w:val="00502BCD"/>
    <w:rsid w:val="005059E9"/>
    <w:rsid w:val="00512928"/>
    <w:rsid w:val="0051417D"/>
    <w:rsid w:val="005157D3"/>
    <w:rsid w:val="00520DD8"/>
    <w:rsid w:val="005239D9"/>
    <w:rsid w:val="00523FAE"/>
    <w:rsid w:val="00524ACA"/>
    <w:rsid w:val="005275DA"/>
    <w:rsid w:val="005277BE"/>
    <w:rsid w:val="005303B5"/>
    <w:rsid w:val="00530917"/>
    <w:rsid w:val="0053540E"/>
    <w:rsid w:val="0053549B"/>
    <w:rsid w:val="00535B56"/>
    <w:rsid w:val="005366E8"/>
    <w:rsid w:val="0053724F"/>
    <w:rsid w:val="005402FE"/>
    <w:rsid w:val="00543956"/>
    <w:rsid w:val="00544353"/>
    <w:rsid w:val="00546087"/>
    <w:rsid w:val="00556ADB"/>
    <w:rsid w:val="005578BC"/>
    <w:rsid w:val="00562794"/>
    <w:rsid w:val="00565402"/>
    <w:rsid w:val="00566660"/>
    <w:rsid w:val="00573AE8"/>
    <w:rsid w:val="005744B0"/>
    <w:rsid w:val="00574A3D"/>
    <w:rsid w:val="00582555"/>
    <w:rsid w:val="00590D40"/>
    <w:rsid w:val="00591B4B"/>
    <w:rsid w:val="005954AA"/>
    <w:rsid w:val="00596B0D"/>
    <w:rsid w:val="005979F3"/>
    <w:rsid w:val="005B392A"/>
    <w:rsid w:val="005B489C"/>
    <w:rsid w:val="005B59EC"/>
    <w:rsid w:val="005B6809"/>
    <w:rsid w:val="005B7AA8"/>
    <w:rsid w:val="005C0260"/>
    <w:rsid w:val="005C1C44"/>
    <w:rsid w:val="005C53B1"/>
    <w:rsid w:val="005C64D8"/>
    <w:rsid w:val="005C6528"/>
    <w:rsid w:val="005D5863"/>
    <w:rsid w:val="005D5EB1"/>
    <w:rsid w:val="005E008B"/>
    <w:rsid w:val="005E576D"/>
    <w:rsid w:val="005E5E99"/>
    <w:rsid w:val="005E64A3"/>
    <w:rsid w:val="005F7F2C"/>
    <w:rsid w:val="006004CD"/>
    <w:rsid w:val="0060666D"/>
    <w:rsid w:val="00606817"/>
    <w:rsid w:val="00607EC1"/>
    <w:rsid w:val="00610393"/>
    <w:rsid w:val="00611B18"/>
    <w:rsid w:val="00622FFF"/>
    <w:rsid w:val="0062468A"/>
    <w:rsid w:val="00625F57"/>
    <w:rsid w:val="006262CF"/>
    <w:rsid w:val="00626F9E"/>
    <w:rsid w:val="00632F2C"/>
    <w:rsid w:val="00636F0A"/>
    <w:rsid w:val="006377AC"/>
    <w:rsid w:val="00646377"/>
    <w:rsid w:val="006476C4"/>
    <w:rsid w:val="00647752"/>
    <w:rsid w:val="00650809"/>
    <w:rsid w:val="00650F2E"/>
    <w:rsid w:val="0065501F"/>
    <w:rsid w:val="006557B6"/>
    <w:rsid w:val="00661833"/>
    <w:rsid w:val="00671BCC"/>
    <w:rsid w:val="00671F4E"/>
    <w:rsid w:val="006751C0"/>
    <w:rsid w:val="00675991"/>
    <w:rsid w:val="0068242C"/>
    <w:rsid w:val="00682795"/>
    <w:rsid w:val="0068499C"/>
    <w:rsid w:val="0068534B"/>
    <w:rsid w:val="00685521"/>
    <w:rsid w:val="00690AB5"/>
    <w:rsid w:val="00691478"/>
    <w:rsid w:val="0069302F"/>
    <w:rsid w:val="0069415E"/>
    <w:rsid w:val="00697B6C"/>
    <w:rsid w:val="006A133B"/>
    <w:rsid w:val="006A26CC"/>
    <w:rsid w:val="006A5760"/>
    <w:rsid w:val="006A5DDF"/>
    <w:rsid w:val="006B2DB5"/>
    <w:rsid w:val="006C0D70"/>
    <w:rsid w:val="006C4768"/>
    <w:rsid w:val="006C66E5"/>
    <w:rsid w:val="006C775B"/>
    <w:rsid w:val="006D1638"/>
    <w:rsid w:val="006D3F25"/>
    <w:rsid w:val="006D52AF"/>
    <w:rsid w:val="006D6FAB"/>
    <w:rsid w:val="006E1158"/>
    <w:rsid w:val="006E3FF0"/>
    <w:rsid w:val="006E71A4"/>
    <w:rsid w:val="006F2377"/>
    <w:rsid w:val="00704BDB"/>
    <w:rsid w:val="00706728"/>
    <w:rsid w:val="0070726F"/>
    <w:rsid w:val="007073AA"/>
    <w:rsid w:val="00707EBA"/>
    <w:rsid w:val="00710B0E"/>
    <w:rsid w:val="00716A21"/>
    <w:rsid w:val="0072355D"/>
    <w:rsid w:val="00724128"/>
    <w:rsid w:val="00730AA0"/>
    <w:rsid w:val="00732F06"/>
    <w:rsid w:val="0074054F"/>
    <w:rsid w:val="00741065"/>
    <w:rsid w:val="00741222"/>
    <w:rsid w:val="00745CFE"/>
    <w:rsid w:val="00746202"/>
    <w:rsid w:val="00747462"/>
    <w:rsid w:val="00750043"/>
    <w:rsid w:val="007504F9"/>
    <w:rsid w:val="00753B3D"/>
    <w:rsid w:val="00756FC8"/>
    <w:rsid w:val="007604B0"/>
    <w:rsid w:val="0076099E"/>
    <w:rsid w:val="007615DB"/>
    <w:rsid w:val="00761DE5"/>
    <w:rsid w:val="007628EE"/>
    <w:rsid w:val="007664F8"/>
    <w:rsid w:val="00766DD9"/>
    <w:rsid w:val="007671CD"/>
    <w:rsid w:val="0076743C"/>
    <w:rsid w:val="00770349"/>
    <w:rsid w:val="00772E92"/>
    <w:rsid w:val="00773997"/>
    <w:rsid w:val="00774CF5"/>
    <w:rsid w:val="00776B8A"/>
    <w:rsid w:val="00777D6D"/>
    <w:rsid w:val="00784393"/>
    <w:rsid w:val="00786B29"/>
    <w:rsid w:val="00790DF5"/>
    <w:rsid w:val="00792640"/>
    <w:rsid w:val="00792F3B"/>
    <w:rsid w:val="007A25FD"/>
    <w:rsid w:val="007A534B"/>
    <w:rsid w:val="007B2E2F"/>
    <w:rsid w:val="007B3447"/>
    <w:rsid w:val="007B3EDA"/>
    <w:rsid w:val="007B53E7"/>
    <w:rsid w:val="007B7B08"/>
    <w:rsid w:val="007C3C44"/>
    <w:rsid w:val="007C5C4B"/>
    <w:rsid w:val="007D21CE"/>
    <w:rsid w:val="007D4F11"/>
    <w:rsid w:val="007E3C66"/>
    <w:rsid w:val="007E4D80"/>
    <w:rsid w:val="007F4067"/>
    <w:rsid w:val="007F41F7"/>
    <w:rsid w:val="0080085C"/>
    <w:rsid w:val="00800FA5"/>
    <w:rsid w:val="0080194F"/>
    <w:rsid w:val="008123EC"/>
    <w:rsid w:val="00813289"/>
    <w:rsid w:val="00813712"/>
    <w:rsid w:val="00813CE6"/>
    <w:rsid w:val="008161E8"/>
    <w:rsid w:val="00816884"/>
    <w:rsid w:val="00830F90"/>
    <w:rsid w:val="008312A7"/>
    <w:rsid w:val="00834AE5"/>
    <w:rsid w:val="00843932"/>
    <w:rsid w:val="0084504D"/>
    <w:rsid w:val="00852DC5"/>
    <w:rsid w:val="00857830"/>
    <w:rsid w:val="00860D32"/>
    <w:rsid w:val="008657A3"/>
    <w:rsid w:val="00865ED9"/>
    <w:rsid w:val="00867E75"/>
    <w:rsid w:val="00871865"/>
    <w:rsid w:val="00872916"/>
    <w:rsid w:val="00872F4B"/>
    <w:rsid w:val="00874425"/>
    <w:rsid w:val="00876E23"/>
    <w:rsid w:val="00882D00"/>
    <w:rsid w:val="00886130"/>
    <w:rsid w:val="00891C9C"/>
    <w:rsid w:val="00894380"/>
    <w:rsid w:val="008A205E"/>
    <w:rsid w:val="008A23E5"/>
    <w:rsid w:val="008A2BF6"/>
    <w:rsid w:val="008A2E3A"/>
    <w:rsid w:val="008A58D2"/>
    <w:rsid w:val="008C0772"/>
    <w:rsid w:val="008C37B2"/>
    <w:rsid w:val="008C6858"/>
    <w:rsid w:val="008C6A1E"/>
    <w:rsid w:val="008C765E"/>
    <w:rsid w:val="008D3420"/>
    <w:rsid w:val="008D6BE2"/>
    <w:rsid w:val="008D7B08"/>
    <w:rsid w:val="008E3356"/>
    <w:rsid w:val="008E465A"/>
    <w:rsid w:val="008F5C1F"/>
    <w:rsid w:val="009042BC"/>
    <w:rsid w:val="009045CA"/>
    <w:rsid w:val="009053AD"/>
    <w:rsid w:val="00905C7A"/>
    <w:rsid w:val="00906824"/>
    <w:rsid w:val="00912DBF"/>
    <w:rsid w:val="00914FE0"/>
    <w:rsid w:val="0092053D"/>
    <w:rsid w:val="009276F4"/>
    <w:rsid w:val="009307C1"/>
    <w:rsid w:val="00931778"/>
    <w:rsid w:val="00932BBC"/>
    <w:rsid w:val="009338D3"/>
    <w:rsid w:val="00937439"/>
    <w:rsid w:val="00937C22"/>
    <w:rsid w:val="00943516"/>
    <w:rsid w:val="00944CB1"/>
    <w:rsid w:val="00947837"/>
    <w:rsid w:val="00954078"/>
    <w:rsid w:val="00960C15"/>
    <w:rsid w:val="00961C6E"/>
    <w:rsid w:val="00967C5E"/>
    <w:rsid w:val="00971E33"/>
    <w:rsid w:val="00972D48"/>
    <w:rsid w:val="00972E1C"/>
    <w:rsid w:val="00972E37"/>
    <w:rsid w:val="00973456"/>
    <w:rsid w:val="00973564"/>
    <w:rsid w:val="009735C9"/>
    <w:rsid w:val="00977F14"/>
    <w:rsid w:val="00984131"/>
    <w:rsid w:val="009841EE"/>
    <w:rsid w:val="00987767"/>
    <w:rsid w:val="00993895"/>
    <w:rsid w:val="009A0137"/>
    <w:rsid w:val="009A1B70"/>
    <w:rsid w:val="009A1D81"/>
    <w:rsid w:val="009A3D60"/>
    <w:rsid w:val="009A3EE6"/>
    <w:rsid w:val="009A520D"/>
    <w:rsid w:val="009A6734"/>
    <w:rsid w:val="009A75E7"/>
    <w:rsid w:val="009B12D1"/>
    <w:rsid w:val="009B2249"/>
    <w:rsid w:val="009B3740"/>
    <w:rsid w:val="009B3C27"/>
    <w:rsid w:val="009B524C"/>
    <w:rsid w:val="009B6C9A"/>
    <w:rsid w:val="009B7F79"/>
    <w:rsid w:val="009C000B"/>
    <w:rsid w:val="009C00AF"/>
    <w:rsid w:val="009C2BC2"/>
    <w:rsid w:val="009D00FE"/>
    <w:rsid w:val="009D1A8A"/>
    <w:rsid w:val="009D3461"/>
    <w:rsid w:val="009D7EF7"/>
    <w:rsid w:val="009E151D"/>
    <w:rsid w:val="009E4D7A"/>
    <w:rsid w:val="009E718A"/>
    <w:rsid w:val="009F2578"/>
    <w:rsid w:val="009F43B5"/>
    <w:rsid w:val="009F482A"/>
    <w:rsid w:val="00A03AED"/>
    <w:rsid w:val="00A03E50"/>
    <w:rsid w:val="00A04B36"/>
    <w:rsid w:val="00A04F95"/>
    <w:rsid w:val="00A05920"/>
    <w:rsid w:val="00A06F2D"/>
    <w:rsid w:val="00A07D07"/>
    <w:rsid w:val="00A13C7A"/>
    <w:rsid w:val="00A16DEA"/>
    <w:rsid w:val="00A20366"/>
    <w:rsid w:val="00A219A0"/>
    <w:rsid w:val="00A21F05"/>
    <w:rsid w:val="00A22B2F"/>
    <w:rsid w:val="00A25093"/>
    <w:rsid w:val="00A273F4"/>
    <w:rsid w:val="00A30EA8"/>
    <w:rsid w:val="00A3153F"/>
    <w:rsid w:val="00A3526A"/>
    <w:rsid w:val="00A3726F"/>
    <w:rsid w:val="00A37A98"/>
    <w:rsid w:val="00A37E3A"/>
    <w:rsid w:val="00A4530A"/>
    <w:rsid w:val="00A45394"/>
    <w:rsid w:val="00A51A04"/>
    <w:rsid w:val="00A52914"/>
    <w:rsid w:val="00A539CF"/>
    <w:rsid w:val="00A57B11"/>
    <w:rsid w:val="00A57C67"/>
    <w:rsid w:val="00A613F2"/>
    <w:rsid w:val="00A62D96"/>
    <w:rsid w:val="00A631D4"/>
    <w:rsid w:val="00A670A4"/>
    <w:rsid w:val="00A70D30"/>
    <w:rsid w:val="00A75929"/>
    <w:rsid w:val="00A80935"/>
    <w:rsid w:val="00A822AD"/>
    <w:rsid w:val="00A871F3"/>
    <w:rsid w:val="00A96B82"/>
    <w:rsid w:val="00A97E79"/>
    <w:rsid w:val="00AA270F"/>
    <w:rsid w:val="00AA3AF5"/>
    <w:rsid w:val="00AA49BC"/>
    <w:rsid w:val="00AB280D"/>
    <w:rsid w:val="00AB722F"/>
    <w:rsid w:val="00AC4CF6"/>
    <w:rsid w:val="00AC6D14"/>
    <w:rsid w:val="00AC6D6A"/>
    <w:rsid w:val="00AC6EA0"/>
    <w:rsid w:val="00AC786F"/>
    <w:rsid w:val="00AC7BC9"/>
    <w:rsid w:val="00AD3DA9"/>
    <w:rsid w:val="00AD75FF"/>
    <w:rsid w:val="00AE0FA0"/>
    <w:rsid w:val="00AE2B47"/>
    <w:rsid w:val="00AE4A00"/>
    <w:rsid w:val="00AE7789"/>
    <w:rsid w:val="00AF350F"/>
    <w:rsid w:val="00B010FB"/>
    <w:rsid w:val="00B11166"/>
    <w:rsid w:val="00B12E7B"/>
    <w:rsid w:val="00B2197D"/>
    <w:rsid w:val="00B2360D"/>
    <w:rsid w:val="00B306C9"/>
    <w:rsid w:val="00B342C8"/>
    <w:rsid w:val="00B3489B"/>
    <w:rsid w:val="00B348A1"/>
    <w:rsid w:val="00B3766E"/>
    <w:rsid w:val="00B41349"/>
    <w:rsid w:val="00B4290E"/>
    <w:rsid w:val="00B42C16"/>
    <w:rsid w:val="00B4456D"/>
    <w:rsid w:val="00B46577"/>
    <w:rsid w:val="00B5000F"/>
    <w:rsid w:val="00B5081C"/>
    <w:rsid w:val="00B50E70"/>
    <w:rsid w:val="00B51F56"/>
    <w:rsid w:val="00B52077"/>
    <w:rsid w:val="00B528B5"/>
    <w:rsid w:val="00B53C60"/>
    <w:rsid w:val="00B53CAB"/>
    <w:rsid w:val="00B544BE"/>
    <w:rsid w:val="00B54B20"/>
    <w:rsid w:val="00B54D7E"/>
    <w:rsid w:val="00B55C11"/>
    <w:rsid w:val="00B61CBD"/>
    <w:rsid w:val="00B645C1"/>
    <w:rsid w:val="00B653E0"/>
    <w:rsid w:val="00B70C77"/>
    <w:rsid w:val="00B71C00"/>
    <w:rsid w:val="00B7220E"/>
    <w:rsid w:val="00B72D89"/>
    <w:rsid w:val="00B83EC8"/>
    <w:rsid w:val="00B85466"/>
    <w:rsid w:val="00B87B01"/>
    <w:rsid w:val="00B92F76"/>
    <w:rsid w:val="00B96D64"/>
    <w:rsid w:val="00BA1AA7"/>
    <w:rsid w:val="00BA2060"/>
    <w:rsid w:val="00BA2D29"/>
    <w:rsid w:val="00BA5FE7"/>
    <w:rsid w:val="00BB55CB"/>
    <w:rsid w:val="00BC079D"/>
    <w:rsid w:val="00BC1FB2"/>
    <w:rsid w:val="00BC5DDE"/>
    <w:rsid w:val="00BC7CD3"/>
    <w:rsid w:val="00BD262A"/>
    <w:rsid w:val="00BD2CC0"/>
    <w:rsid w:val="00BD3034"/>
    <w:rsid w:val="00BD630F"/>
    <w:rsid w:val="00BE0DBA"/>
    <w:rsid w:val="00BE158C"/>
    <w:rsid w:val="00BE1CCF"/>
    <w:rsid w:val="00BE2490"/>
    <w:rsid w:val="00BE2D31"/>
    <w:rsid w:val="00BE31BC"/>
    <w:rsid w:val="00BE60A0"/>
    <w:rsid w:val="00BF20E6"/>
    <w:rsid w:val="00BF341A"/>
    <w:rsid w:val="00BF442C"/>
    <w:rsid w:val="00BF4B46"/>
    <w:rsid w:val="00BF4DD1"/>
    <w:rsid w:val="00BF66D1"/>
    <w:rsid w:val="00BF6D22"/>
    <w:rsid w:val="00BF723A"/>
    <w:rsid w:val="00C05919"/>
    <w:rsid w:val="00C0648E"/>
    <w:rsid w:val="00C0655C"/>
    <w:rsid w:val="00C11E0F"/>
    <w:rsid w:val="00C11E2C"/>
    <w:rsid w:val="00C123B0"/>
    <w:rsid w:val="00C14B1A"/>
    <w:rsid w:val="00C208FC"/>
    <w:rsid w:val="00C23FEE"/>
    <w:rsid w:val="00C245DA"/>
    <w:rsid w:val="00C2513F"/>
    <w:rsid w:val="00C25755"/>
    <w:rsid w:val="00C26E96"/>
    <w:rsid w:val="00C315BA"/>
    <w:rsid w:val="00C33015"/>
    <w:rsid w:val="00C34700"/>
    <w:rsid w:val="00C36CC9"/>
    <w:rsid w:val="00C3759C"/>
    <w:rsid w:val="00C40F1D"/>
    <w:rsid w:val="00C413CA"/>
    <w:rsid w:val="00C43DCC"/>
    <w:rsid w:val="00C472F1"/>
    <w:rsid w:val="00C509F7"/>
    <w:rsid w:val="00C54B3E"/>
    <w:rsid w:val="00C569BB"/>
    <w:rsid w:val="00C56BA3"/>
    <w:rsid w:val="00C56D46"/>
    <w:rsid w:val="00C57AFA"/>
    <w:rsid w:val="00C639BB"/>
    <w:rsid w:val="00C65A35"/>
    <w:rsid w:val="00C6689D"/>
    <w:rsid w:val="00C6721B"/>
    <w:rsid w:val="00C769CC"/>
    <w:rsid w:val="00C854D3"/>
    <w:rsid w:val="00C86996"/>
    <w:rsid w:val="00C940F5"/>
    <w:rsid w:val="00CA0475"/>
    <w:rsid w:val="00CA0FCB"/>
    <w:rsid w:val="00CA2704"/>
    <w:rsid w:val="00CA5C7A"/>
    <w:rsid w:val="00CA7AAD"/>
    <w:rsid w:val="00CB1945"/>
    <w:rsid w:val="00CB38D5"/>
    <w:rsid w:val="00CB3D05"/>
    <w:rsid w:val="00CB447D"/>
    <w:rsid w:val="00CB51D7"/>
    <w:rsid w:val="00CB60E8"/>
    <w:rsid w:val="00CC43DD"/>
    <w:rsid w:val="00CC4A67"/>
    <w:rsid w:val="00CC4DA0"/>
    <w:rsid w:val="00CC5461"/>
    <w:rsid w:val="00CC62FE"/>
    <w:rsid w:val="00CC7462"/>
    <w:rsid w:val="00CD0570"/>
    <w:rsid w:val="00CD1131"/>
    <w:rsid w:val="00CD1249"/>
    <w:rsid w:val="00CD36C9"/>
    <w:rsid w:val="00CD7FBE"/>
    <w:rsid w:val="00CE26CF"/>
    <w:rsid w:val="00CE2E34"/>
    <w:rsid w:val="00CF4AF4"/>
    <w:rsid w:val="00CF519B"/>
    <w:rsid w:val="00D010C7"/>
    <w:rsid w:val="00D022AF"/>
    <w:rsid w:val="00D03345"/>
    <w:rsid w:val="00D053C9"/>
    <w:rsid w:val="00D05B67"/>
    <w:rsid w:val="00D106F4"/>
    <w:rsid w:val="00D1124A"/>
    <w:rsid w:val="00D139FD"/>
    <w:rsid w:val="00D16479"/>
    <w:rsid w:val="00D177A5"/>
    <w:rsid w:val="00D20B12"/>
    <w:rsid w:val="00D22979"/>
    <w:rsid w:val="00D27C2F"/>
    <w:rsid w:val="00D34EE9"/>
    <w:rsid w:val="00D413BE"/>
    <w:rsid w:val="00D47EE4"/>
    <w:rsid w:val="00D512C8"/>
    <w:rsid w:val="00D51355"/>
    <w:rsid w:val="00D51476"/>
    <w:rsid w:val="00D530D1"/>
    <w:rsid w:val="00D5610E"/>
    <w:rsid w:val="00D60A31"/>
    <w:rsid w:val="00D66254"/>
    <w:rsid w:val="00D71D17"/>
    <w:rsid w:val="00D72324"/>
    <w:rsid w:val="00D7252E"/>
    <w:rsid w:val="00D73E16"/>
    <w:rsid w:val="00D752DE"/>
    <w:rsid w:val="00D84A9E"/>
    <w:rsid w:val="00D8785B"/>
    <w:rsid w:val="00D90B78"/>
    <w:rsid w:val="00D939D4"/>
    <w:rsid w:val="00D9535D"/>
    <w:rsid w:val="00D96D0E"/>
    <w:rsid w:val="00DA05BA"/>
    <w:rsid w:val="00DA39C8"/>
    <w:rsid w:val="00DB0545"/>
    <w:rsid w:val="00DB356F"/>
    <w:rsid w:val="00DB4488"/>
    <w:rsid w:val="00DB6812"/>
    <w:rsid w:val="00DC21AE"/>
    <w:rsid w:val="00DD168E"/>
    <w:rsid w:val="00DD371A"/>
    <w:rsid w:val="00DD5821"/>
    <w:rsid w:val="00DD6A55"/>
    <w:rsid w:val="00DE09E6"/>
    <w:rsid w:val="00DE2041"/>
    <w:rsid w:val="00DE3DAA"/>
    <w:rsid w:val="00DE3E99"/>
    <w:rsid w:val="00DE50DC"/>
    <w:rsid w:val="00DE5E43"/>
    <w:rsid w:val="00DE7165"/>
    <w:rsid w:val="00DE737D"/>
    <w:rsid w:val="00DF141D"/>
    <w:rsid w:val="00DF4D06"/>
    <w:rsid w:val="00DF6A01"/>
    <w:rsid w:val="00DF6E83"/>
    <w:rsid w:val="00DF7737"/>
    <w:rsid w:val="00DF7AB0"/>
    <w:rsid w:val="00E00656"/>
    <w:rsid w:val="00E012D7"/>
    <w:rsid w:val="00E020A8"/>
    <w:rsid w:val="00E0317F"/>
    <w:rsid w:val="00E04414"/>
    <w:rsid w:val="00E04F8F"/>
    <w:rsid w:val="00E06199"/>
    <w:rsid w:val="00E0674B"/>
    <w:rsid w:val="00E11145"/>
    <w:rsid w:val="00E120A8"/>
    <w:rsid w:val="00E12D59"/>
    <w:rsid w:val="00E1309D"/>
    <w:rsid w:val="00E226CF"/>
    <w:rsid w:val="00E23696"/>
    <w:rsid w:val="00E33448"/>
    <w:rsid w:val="00E34858"/>
    <w:rsid w:val="00E37471"/>
    <w:rsid w:val="00E47076"/>
    <w:rsid w:val="00E47ED5"/>
    <w:rsid w:val="00E519BE"/>
    <w:rsid w:val="00E52B3A"/>
    <w:rsid w:val="00E5476F"/>
    <w:rsid w:val="00E56055"/>
    <w:rsid w:val="00E561BF"/>
    <w:rsid w:val="00E5738F"/>
    <w:rsid w:val="00E62ABE"/>
    <w:rsid w:val="00E63889"/>
    <w:rsid w:val="00E63CBA"/>
    <w:rsid w:val="00E64B4D"/>
    <w:rsid w:val="00E64C1D"/>
    <w:rsid w:val="00E66657"/>
    <w:rsid w:val="00E709FF"/>
    <w:rsid w:val="00E73B6B"/>
    <w:rsid w:val="00E74109"/>
    <w:rsid w:val="00E7499C"/>
    <w:rsid w:val="00E76C1A"/>
    <w:rsid w:val="00E9319D"/>
    <w:rsid w:val="00EA27D0"/>
    <w:rsid w:val="00EA2A99"/>
    <w:rsid w:val="00EA5C7C"/>
    <w:rsid w:val="00EA6064"/>
    <w:rsid w:val="00EA679D"/>
    <w:rsid w:val="00EA7A92"/>
    <w:rsid w:val="00EA7BE8"/>
    <w:rsid w:val="00EB0A51"/>
    <w:rsid w:val="00EB1E80"/>
    <w:rsid w:val="00EB37D0"/>
    <w:rsid w:val="00EC3F20"/>
    <w:rsid w:val="00ED34C6"/>
    <w:rsid w:val="00ED515A"/>
    <w:rsid w:val="00ED5472"/>
    <w:rsid w:val="00ED639D"/>
    <w:rsid w:val="00ED7C69"/>
    <w:rsid w:val="00EE003F"/>
    <w:rsid w:val="00EE1622"/>
    <w:rsid w:val="00EE3303"/>
    <w:rsid w:val="00EE3B29"/>
    <w:rsid w:val="00EE5B62"/>
    <w:rsid w:val="00EE5CA8"/>
    <w:rsid w:val="00EE7462"/>
    <w:rsid w:val="00EE7B3E"/>
    <w:rsid w:val="00EF2906"/>
    <w:rsid w:val="00EF329C"/>
    <w:rsid w:val="00EF38F4"/>
    <w:rsid w:val="00EF3A78"/>
    <w:rsid w:val="00EF571D"/>
    <w:rsid w:val="00EF607E"/>
    <w:rsid w:val="00EF6A6D"/>
    <w:rsid w:val="00EF71F0"/>
    <w:rsid w:val="00F0334E"/>
    <w:rsid w:val="00F05D5F"/>
    <w:rsid w:val="00F10654"/>
    <w:rsid w:val="00F10D61"/>
    <w:rsid w:val="00F116ED"/>
    <w:rsid w:val="00F168F2"/>
    <w:rsid w:val="00F17146"/>
    <w:rsid w:val="00F23B34"/>
    <w:rsid w:val="00F24E65"/>
    <w:rsid w:val="00F251E6"/>
    <w:rsid w:val="00F25C25"/>
    <w:rsid w:val="00F265D3"/>
    <w:rsid w:val="00F27693"/>
    <w:rsid w:val="00F278B9"/>
    <w:rsid w:val="00F304B1"/>
    <w:rsid w:val="00F35518"/>
    <w:rsid w:val="00F358C8"/>
    <w:rsid w:val="00F41C6B"/>
    <w:rsid w:val="00F4225F"/>
    <w:rsid w:val="00F43B0E"/>
    <w:rsid w:val="00F43F10"/>
    <w:rsid w:val="00F47E44"/>
    <w:rsid w:val="00F51DA6"/>
    <w:rsid w:val="00F53F41"/>
    <w:rsid w:val="00F5769E"/>
    <w:rsid w:val="00F61EA8"/>
    <w:rsid w:val="00F63DCD"/>
    <w:rsid w:val="00F666E1"/>
    <w:rsid w:val="00F701AB"/>
    <w:rsid w:val="00F709D1"/>
    <w:rsid w:val="00F74357"/>
    <w:rsid w:val="00F77DD1"/>
    <w:rsid w:val="00F8430D"/>
    <w:rsid w:val="00F86E16"/>
    <w:rsid w:val="00F94891"/>
    <w:rsid w:val="00FB06F4"/>
    <w:rsid w:val="00FB2499"/>
    <w:rsid w:val="00FB3C6C"/>
    <w:rsid w:val="00FB5175"/>
    <w:rsid w:val="00FB7679"/>
    <w:rsid w:val="00FC2497"/>
    <w:rsid w:val="00FC4ED3"/>
    <w:rsid w:val="00FC6016"/>
    <w:rsid w:val="00FC770E"/>
    <w:rsid w:val="00FC7C76"/>
    <w:rsid w:val="00FD0660"/>
    <w:rsid w:val="00FD7CE1"/>
    <w:rsid w:val="00FE4B98"/>
    <w:rsid w:val="00FE513A"/>
    <w:rsid w:val="00FE6D85"/>
    <w:rsid w:val="00FF243F"/>
    <w:rsid w:val="00FF4F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6F3638"/>
  <w15:docId w15:val="{975FF8E1-22C4-48CC-8277-40177FD47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it-IT"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0F5"/>
    <w:pPr>
      <w:jc w:val="both"/>
    </w:pPr>
    <w:rPr>
      <w:rFonts w:ascii="Times New Roman" w:hAnsi="Times New Roman"/>
      <w:sz w:val="24"/>
    </w:rPr>
  </w:style>
  <w:style w:type="paragraph" w:styleId="Ttulo1">
    <w:name w:val="heading 1"/>
    <w:basedOn w:val="Normal"/>
    <w:next w:val="Normal"/>
    <w:link w:val="Ttulo1Car"/>
    <w:uiPriority w:val="9"/>
    <w:qFormat/>
    <w:rsid w:val="00234447"/>
    <w:pPr>
      <w:pBdr>
        <w:top w:val="single" w:sz="24" w:space="0" w:color="052F61" w:themeColor="accent1"/>
        <w:left w:val="single" w:sz="24" w:space="0" w:color="052F61" w:themeColor="accent1"/>
        <w:bottom w:val="single" w:sz="24" w:space="0" w:color="052F61" w:themeColor="accent1"/>
        <w:right w:val="single" w:sz="24" w:space="0" w:color="052F61" w:themeColor="accent1"/>
      </w:pBdr>
      <w:shd w:val="clear" w:color="auto" w:fill="052F61" w:themeFill="accent1"/>
      <w:spacing w:after="0"/>
      <w:outlineLvl w:val="0"/>
    </w:pPr>
    <w:rPr>
      <w:color w:val="FFFFFF" w:themeColor="background1"/>
      <w:spacing w:val="15"/>
      <w:sz w:val="22"/>
      <w:szCs w:val="22"/>
    </w:rPr>
  </w:style>
  <w:style w:type="paragraph" w:styleId="Ttulo2">
    <w:name w:val="heading 2"/>
    <w:basedOn w:val="Normal"/>
    <w:next w:val="Normal"/>
    <w:link w:val="Ttulo2Car"/>
    <w:uiPriority w:val="9"/>
    <w:unhideWhenUsed/>
    <w:qFormat/>
    <w:rsid w:val="00A04B36"/>
    <w:pPr>
      <w:pBdr>
        <w:top w:val="single" w:sz="24" w:space="0" w:color="B1D2FB" w:themeColor="accent1" w:themeTint="33"/>
        <w:left w:val="single" w:sz="24" w:space="0" w:color="B1D2FB" w:themeColor="accent1" w:themeTint="33"/>
        <w:bottom w:val="single" w:sz="24" w:space="0" w:color="B1D2FB" w:themeColor="accent1" w:themeTint="33"/>
        <w:right w:val="single" w:sz="24" w:space="0" w:color="B1D2FB" w:themeColor="accent1" w:themeTint="33"/>
      </w:pBdr>
      <w:shd w:val="clear" w:color="auto" w:fill="B1D2FB" w:themeFill="accent1" w:themeFillTint="33"/>
      <w:spacing w:after="0"/>
      <w:outlineLvl w:val="1"/>
    </w:pPr>
    <w:rPr>
      <w:caps/>
      <w:spacing w:val="15"/>
    </w:rPr>
  </w:style>
  <w:style w:type="paragraph" w:styleId="Ttulo3">
    <w:name w:val="heading 3"/>
    <w:basedOn w:val="Normal"/>
    <w:next w:val="Normal"/>
    <w:link w:val="Ttulo3Car"/>
    <w:uiPriority w:val="9"/>
    <w:unhideWhenUsed/>
    <w:qFormat/>
    <w:rsid w:val="00865ED9"/>
    <w:pPr>
      <w:pBdr>
        <w:top w:val="single" w:sz="6" w:space="2" w:color="052F61" w:themeColor="accent1"/>
      </w:pBdr>
      <w:spacing w:before="300" w:after="0"/>
      <w:outlineLvl w:val="2"/>
    </w:pPr>
    <w:rPr>
      <w:i/>
      <w:spacing w:val="10"/>
    </w:rPr>
  </w:style>
  <w:style w:type="paragraph" w:styleId="Ttulo4">
    <w:name w:val="heading 4"/>
    <w:basedOn w:val="Normal"/>
    <w:next w:val="Normal"/>
    <w:link w:val="Ttulo4Car"/>
    <w:uiPriority w:val="9"/>
    <w:semiHidden/>
    <w:unhideWhenUsed/>
    <w:qFormat/>
    <w:rsid w:val="00A04B36"/>
    <w:pPr>
      <w:pBdr>
        <w:top w:val="dotted" w:sz="6" w:space="2" w:color="052F61" w:themeColor="accent1"/>
      </w:pBdr>
      <w:spacing w:before="200" w:after="0"/>
      <w:outlineLvl w:val="3"/>
    </w:pPr>
    <w:rPr>
      <w:caps/>
      <w:color w:val="032348" w:themeColor="accent1" w:themeShade="BF"/>
      <w:spacing w:val="10"/>
    </w:rPr>
  </w:style>
  <w:style w:type="paragraph" w:styleId="Ttulo5">
    <w:name w:val="heading 5"/>
    <w:basedOn w:val="Normal"/>
    <w:next w:val="Normal"/>
    <w:link w:val="Ttulo5Car"/>
    <w:uiPriority w:val="9"/>
    <w:semiHidden/>
    <w:unhideWhenUsed/>
    <w:qFormat/>
    <w:rsid w:val="00A04B36"/>
    <w:pPr>
      <w:pBdr>
        <w:bottom w:val="single" w:sz="6" w:space="1" w:color="052F61" w:themeColor="accent1"/>
      </w:pBdr>
      <w:spacing w:before="200" w:after="0"/>
      <w:outlineLvl w:val="4"/>
    </w:pPr>
    <w:rPr>
      <w:caps/>
      <w:color w:val="032348" w:themeColor="accent1" w:themeShade="BF"/>
      <w:spacing w:val="10"/>
    </w:rPr>
  </w:style>
  <w:style w:type="paragraph" w:styleId="Ttulo6">
    <w:name w:val="heading 6"/>
    <w:basedOn w:val="Normal"/>
    <w:next w:val="Normal"/>
    <w:link w:val="Ttulo6Car"/>
    <w:uiPriority w:val="9"/>
    <w:semiHidden/>
    <w:unhideWhenUsed/>
    <w:qFormat/>
    <w:rsid w:val="00A04B36"/>
    <w:pPr>
      <w:pBdr>
        <w:bottom w:val="dotted" w:sz="6" w:space="1" w:color="052F61" w:themeColor="accent1"/>
      </w:pBdr>
      <w:spacing w:before="200" w:after="0"/>
      <w:outlineLvl w:val="5"/>
    </w:pPr>
    <w:rPr>
      <w:caps/>
      <w:color w:val="032348" w:themeColor="accent1" w:themeShade="BF"/>
      <w:spacing w:val="10"/>
    </w:rPr>
  </w:style>
  <w:style w:type="paragraph" w:styleId="Ttulo7">
    <w:name w:val="heading 7"/>
    <w:basedOn w:val="Normal"/>
    <w:next w:val="Normal"/>
    <w:link w:val="Ttulo7Car"/>
    <w:uiPriority w:val="9"/>
    <w:semiHidden/>
    <w:unhideWhenUsed/>
    <w:qFormat/>
    <w:rsid w:val="00A04B36"/>
    <w:pPr>
      <w:spacing w:before="200" w:after="0"/>
      <w:outlineLvl w:val="6"/>
    </w:pPr>
    <w:rPr>
      <w:caps/>
      <w:color w:val="032348" w:themeColor="accent1" w:themeShade="BF"/>
      <w:spacing w:val="10"/>
    </w:rPr>
  </w:style>
  <w:style w:type="paragraph" w:styleId="Ttulo8">
    <w:name w:val="heading 8"/>
    <w:basedOn w:val="Normal"/>
    <w:next w:val="Normal"/>
    <w:link w:val="Ttulo8Car"/>
    <w:uiPriority w:val="9"/>
    <w:semiHidden/>
    <w:unhideWhenUsed/>
    <w:qFormat/>
    <w:rsid w:val="00A04B36"/>
    <w:pPr>
      <w:spacing w:before="200" w:after="0"/>
      <w:outlineLvl w:val="7"/>
    </w:pPr>
    <w:rPr>
      <w:caps/>
      <w:spacing w:val="10"/>
      <w:sz w:val="18"/>
      <w:szCs w:val="18"/>
    </w:rPr>
  </w:style>
  <w:style w:type="paragraph" w:styleId="Ttulo9">
    <w:name w:val="heading 9"/>
    <w:basedOn w:val="Normal"/>
    <w:next w:val="Normal"/>
    <w:link w:val="Ttulo9Car"/>
    <w:uiPriority w:val="9"/>
    <w:semiHidden/>
    <w:unhideWhenUsed/>
    <w:qFormat/>
    <w:rsid w:val="00A04B36"/>
    <w:pPr>
      <w:spacing w:before="200" w:after="0"/>
      <w:outlineLvl w:val="8"/>
    </w:pPr>
    <w:rPr>
      <w:i/>
      <w:iCs/>
      <w:caps/>
      <w:spacing w:val="1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AC4CF6"/>
    <w:pPr>
      <w:tabs>
        <w:tab w:val="center" w:pos="4819"/>
        <w:tab w:val="right" w:pos="9638"/>
      </w:tabs>
    </w:pPr>
  </w:style>
  <w:style w:type="character" w:customStyle="1" w:styleId="PiedepginaCar">
    <w:name w:val="Pie de página Car"/>
    <w:basedOn w:val="Fuentedeprrafopredeter"/>
    <w:link w:val="Piedepgina"/>
    <w:uiPriority w:val="99"/>
    <w:rsid w:val="000C00AE"/>
  </w:style>
  <w:style w:type="character" w:styleId="Nmerodepgina">
    <w:name w:val="page number"/>
    <w:basedOn w:val="Fuentedeprrafopredeter"/>
    <w:uiPriority w:val="99"/>
    <w:semiHidden/>
    <w:unhideWhenUsed/>
    <w:rsid w:val="000C00AE"/>
  </w:style>
  <w:style w:type="paragraph" w:styleId="Textonotapie">
    <w:name w:val="footnote text"/>
    <w:basedOn w:val="Normal"/>
    <w:link w:val="TextonotapieCar"/>
    <w:uiPriority w:val="99"/>
    <w:unhideWhenUsed/>
    <w:rsid w:val="00D20B12"/>
    <w:rPr>
      <w:sz w:val="20"/>
    </w:rPr>
  </w:style>
  <w:style w:type="character" w:customStyle="1" w:styleId="TextonotapieCar">
    <w:name w:val="Texto nota pie Car"/>
    <w:basedOn w:val="Fuentedeprrafopredeter"/>
    <w:link w:val="Textonotapie"/>
    <w:uiPriority w:val="99"/>
    <w:rsid w:val="00D20B12"/>
    <w:rPr>
      <w:sz w:val="20"/>
      <w:szCs w:val="20"/>
    </w:rPr>
  </w:style>
  <w:style w:type="character" w:styleId="Refdenotaalpie">
    <w:name w:val="footnote reference"/>
    <w:basedOn w:val="Fuentedeprrafopredeter"/>
    <w:uiPriority w:val="99"/>
    <w:semiHidden/>
    <w:unhideWhenUsed/>
    <w:rsid w:val="00D20B12"/>
    <w:rPr>
      <w:vertAlign w:val="superscript"/>
    </w:rPr>
  </w:style>
  <w:style w:type="character" w:styleId="Hipervnculo">
    <w:name w:val="Hyperlink"/>
    <w:basedOn w:val="Fuentedeprrafopredeter"/>
    <w:uiPriority w:val="99"/>
    <w:unhideWhenUsed/>
    <w:rsid w:val="002D02E6"/>
    <w:rPr>
      <w:color w:val="0D2E46" w:themeColor="hyperlink"/>
      <w:u w:val="single"/>
    </w:rPr>
  </w:style>
  <w:style w:type="character" w:customStyle="1" w:styleId="Menzionenonrisolta1">
    <w:name w:val="Menzione non risolta1"/>
    <w:basedOn w:val="Fuentedeprrafopredeter"/>
    <w:uiPriority w:val="99"/>
    <w:semiHidden/>
    <w:unhideWhenUsed/>
    <w:rsid w:val="002D02E6"/>
    <w:rPr>
      <w:color w:val="605E5C"/>
      <w:shd w:val="clear" w:color="auto" w:fill="E1DFDD"/>
    </w:rPr>
  </w:style>
  <w:style w:type="table" w:styleId="Tablaconcuadrcula">
    <w:name w:val="Table Grid"/>
    <w:basedOn w:val="Tablanormal"/>
    <w:uiPriority w:val="39"/>
    <w:rsid w:val="00FC249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AC4CF6"/>
    <w:pPr>
      <w:tabs>
        <w:tab w:val="center" w:pos="4819"/>
        <w:tab w:val="right" w:pos="9638"/>
      </w:tabs>
    </w:pPr>
  </w:style>
  <w:style w:type="character" w:customStyle="1" w:styleId="EncabezadoCar">
    <w:name w:val="Encabezado Car"/>
    <w:basedOn w:val="Fuentedeprrafopredeter"/>
    <w:link w:val="Encabezado"/>
    <w:uiPriority w:val="99"/>
    <w:rsid w:val="00F86E16"/>
  </w:style>
  <w:style w:type="character" w:styleId="Refdecomentario">
    <w:name w:val="annotation reference"/>
    <w:basedOn w:val="Fuentedeprrafopredeter"/>
    <w:uiPriority w:val="99"/>
    <w:semiHidden/>
    <w:unhideWhenUsed/>
    <w:rsid w:val="00185F47"/>
    <w:rPr>
      <w:sz w:val="16"/>
      <w:szCs w:val="16"/>
    </w:rPr>
  </w:style>
  <w:style w:type="paragraph" w:styleId="Textocomentario">
    <w:name w:val="annotation text"/>
    <w:basedOn w:val="Normal"/>
    <w:link w:val="TextocomentarioCar"/>
    <w:uiPriority w:val="99"/>
    <w:semiHidden/>
    <w:unhideWhenUsed/>
    <w:rsid w:val="00685521"/>
    <w:rPr>
      <w:sz w:val="20"/>
      <w:lang w:val="en-US"/>
    </w:rPr>
  </w:style>
  <w:style w:type="character" w:customStyle="1" w:styleId="TextocomentarioCar">
    <w:name w:val="Texto comentario Car"/>
    <w:basedOn w:val="Fuentedeprrafopredeter"/>
    <w:link w:val="Textocomentario"/>
    <w:uiPriority w:val="99"/>
    <w:semiHidden/>
    <w:rsid w:val="00685521"/>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185F47"/>
    <w:rPr>
      <w:b/>
      <w:bCs/>
    </w:rPr>
  </w:style>
  <w:style w:type="character" w:customStyle="1" w:styleId="AsuntodelcomentarioCar">
    <w:name w:val="Asunto del comentario Car"/>
    <w:basedOn w:val="TextocomentarioCar"/>
    <w:link w:val="Asuntodelcomentario"/>
    <w:uiPriority w:val="99"/>
    <w:semiHidden/>
    <w:rsid w:val="00185F47"/>
    <w:rPr>
      <w:b/>
      <w:bCs/>
      <w:sz w:val="20"/>
      <w:szCs w:val="20"/>
      <w:lang w:val="en-US"/>
    </w:rPr>
  </w:style>
  <w:style w:type="paragraph" w:styleId="NormalWeb">
    <w:name w:val="Normal (Web)"/>
    <w:basedOn w:val="Normal"/>
    <w:uiPriority w:val="99"/>
    <w:semiHidden/>
    <w:unhideWhenUsed/>
    <w:rsid w:val="00AC4CF6"/>
    <w:pPr>
      <w:spacing w:beforeAutospacing="1" w:after="100" w:afterAutospacing="1"/>
    </w:pPr>
  </w:style>
  <w:style w:type="character" w:styleId="Textoennegrita">
    <w:name w:val="Strong"/>
    <w:uiPriority w:val="22"/>
    <w:qFormat/>
    <w:rsid w:val="00A04B36"/>
    <w:rPr>
      <w:b/>
      <w:bCs/>
    </w:rPr>
  </w:style>
  <w:style w:type="paragraph" w:customStyle="1" w:styleId="nova-legacy-e-listitem">
    <w:name w:val="nova-legacy-e-list__item"/>
    <w:basedOn w:val="Normal"/>
    <w:rsid w:val="00AC4CF6"/>
    <w:pPr>
      <w:spacing w:beforeAutospacing="1" w:after="100" w:afterAutospacing="1"/>
    </w:pPr>
  </w:style>
  <w:style w:type="character" w:customStyle="1" w:styleId="apple-converted-space">
    <w:name w:val="apple-converted-space"/>
    <w:basedOn w:val="Fuentedeprrafopredeter"/>
    <w:rsid w:val="00A05920"/>
  </w:style>
  <w:style w:type="character" w:styleId="Hipervnculovisitado">
    <w:name w:val="FollowedHyperlink"/>
    <w:basedOn w:val="Fuentedeprrafopredeter"/>
    <w:uiPriority w:val="99"/>
    <w:semiHidden/>
    <w:unhideWhenUsed/>
    <w:rsid w:val="004F42C7"/>
    <w:rPr>
      <w:color w:val="356A95" w:themeColor="followedHyperlink"/>
      <w:u w:val="single"/>
    </w:rPr>
  </w:style>
  <w:style w:type="character" w:customStyle="1" w:styleId="familyname">
    <w:name w:val="familyname"/>
    <w:basedOn w:val="Fuentedeprrafopredeter"/>
    <w:rsid w:val="00D752DE"/>
  </w:style>
  <w:style w:type="character" w:styleId="nfasis">
    <w:name w:val="Emphasis"/>
    <w:uiPriority w:val="20"/>
    <w:qFormat/>
    <w:rsid w:val="00A04B36"/>
    <w:rPr>
      <w:caps/>
      <w:color w:val="021730" w:themeColor="accent1" w:themeShade="7F"/>
      <w:spacing w:val="5"/>
    </w:rPr>
  </w:style>
  <w:style w:type="paragraph" w:styleId="Revisin">
    <w:name w:val="Revision"/>
    <w:hidden/>
    <w:uiPriority w:val="99"/>
    <w:semiHidden/>
    <w:rsid w:val="00B653E0"/>
    <w:pPr>
      <w:spacing w:line="240" w:lineRule="auto"/>
    </w:pPr>
    <w:rPr>
      <w:rFonts w:eastAsia="Times New Roman" w:cs="Times New Roman"/>
      <w:sz w:val="24"/>
      <w:lang w:eastAsia="it-IT"/>
    </w:rPr>
  </w:style>
  <w:style w:type="paragraph" w:styleId="Textodeglobo">
    <w:name w:val="Balloon Text"/>
    <w:basedOn w:val="Normal"/>
    <w:link w:val="TextodegloboCar"/>
    <w:uiPriority w:val="99"/>
    <w:semiHidden/>
    <w:unhideWhenUsed/>
    <w:rsid w:val="00AC4CF6"/>
    <w:rPr>
      <w:rFonts w:ascii="Tahoma" w:hAnsi="Tahoma" w:cs="Tahoma"/>
      <w:sz w:val="16"/>
      <w:szCs w:val="16"/>
    </w:rPr>
  </w:style>
  <w:style w:type="character" w:customStyle="1" w:styleId="TextodegloboCar">
    <w:name w:val="Texto de globo Car"/>
    <w:basedOn w:val="Fuentedeprrafopredeter"/>
    <w:link w:val="Textodeglobo"/>
    <w:uiPriority w:val="99"/>
    <w:semiHidden/>
    <w:rsid w:val="00AC4CF6"/>
    <w:rPr>
      <w:rFonts w:ascii="Tahoma" w:hAnsi="Tahoma" w:cs="Tahoma"/>
      <w:sz w:val="16"/>
      <w:szCs w:val="16"/>
    </w:rPr>
  </w:style>
  <w:style w:type="character" w:customStyle="1" w:styleId="Ttulo2Car">
    <w:name w:val="Título 2 Car"/>
    <w:basedOn w:val="Fuentedeprrafopredeter"/>
    <w:link w:val="Ttulo2"/>
    <w:uiPriority w:val="9"/>
    <w:rsid w:val="00A04B36"/>
    <w:rPr>
      <w:caps/>
      <w:spacing w:val="15"/>
      <w:shd w:val="clear" w:color="auto" w:fill="B1D2FB" w:themeFill="accent1" w:themeFillTint="33"/>
    </w:rPr>
  </w:style>
  <w:style w:type="paragraph" w:styleId="Textoindependiente">
    <w:name w:val="Body Text"/>
    <w:basedOn w:val="Normal"/>
    <w:link w:val="TextoindependienteCar"/>
    <w:uiPriority w:val="1"/>
    <w:rsid w:val="00014C28"/>
    <w:pPr>
      <w:widowControl w:val="0"/>
      <w:autoSpaceDE w:val="0"/>
      <w:autoSpaceDN w:val="0"/>
    </w:pPr>
    <w:rPr>
      <w:rFonts w:ascii="Palatino Linotype" w:eastAsia="Palatino Linotype" w:hAnsi="Palatino Linotype" w:cs="Palatino Linotype"/>
      <w:sz w:val="20"/>
      <w:lang w:val="es-ES"/>
    </w:rPr>
  </w:style>
  <w:style w:type="character" w:customStyle="1" w:styleId="TextoindependienteCar">
    <w:name w:val="Texto independiente Car"/>
    <w:basedOn w:val="Fuentedeprrafopredeter"/>
    <w:link w:val="Textoindependiente"/>
    <w:uiPriority w:val="1"/>
    <w:rsid w:val="00014C28"/>
    <w:rPr>
      <w:rFonts w:ascii="Palatino Linotype" w:eastAsia="Palatino Linotype" w:hAnsi="Palatino Linotype" w:cs="Palatino Linotype"/>
      <w:sz w:val="20"/>
      <w:szCs w:val="20"/>
      <w:lang w:val="es-ES"/>
    </w:rPr>
  </w:style>
  <w:style w:type="paragraph" w:styleId="Prrafodelista">
    <w:name w:val="List Paragraph"/>
    <w:basedOn w:val="Normal"/>
    <w:uiPriority w:val="34"/>
    <w:qFormat/>
    <w:rsid w:val="009A1B70"/>
    <w:pPr>
      <w:ind w:left="720"/>
      <w:contextualSpacing/>
    </w:pPr>
  </w:style>
  <w:style w:type="character" w:customStyle="1" w:styleId="Ttulo1Car">
    <w:name w:val="Título 1 Car"/>
    <w:basedOn w:val="Fuentedeprrafopredeter"/>
    <w:link w:val="Ttulo1"/>
    <w:uiPriority w:val="9"/>
    <w:rsid w:val="00234447"/>
    <w:rPr>
      <w:rFonts w:ascii="Times New Roman" w:hAnsi="Times New Roman"/>
      <w:color w:val="FFFFFF" w:themeColor="background1"/>
      <w:spacing w:val="15"/>
      <w:sz w:val="22"/>
      <w:szCs w:val="22"/>
      <w:shd w:val="clear" w:color="auto" w:fill="052F61" w:themeFill="accent1"/>
    </w:rPr>
  </w:style>
  <w:style w:type="character" w:customStyle="1" w:styleId="Ttulo3Car">
    <w:name w:val="Título 3 Car"/>
    <w:basedOn w:val="Fuentedeprrafopredeter"/>
    <w:link w:val="Ttulo3"/>
    <w:uiPriority w:val="9"/>
    <w:rsid w:val="00865ED9"/>
    <w:rPr>
      <w:rFonts w:ascii="Times New Roman" w:hAnsi="Times New Roman"/>
      <w:i/>
      <w:spacing w:val="10"/>
      <w:sz w:val="24"/>
    </w:rPr>
  </w:style>
  <w:style w:type="paragraph" w:styleId="TtulodeTDC">
    <w:name w:val="TOC Heading"/>
    <w:basedOn w:val="Ttulo1"/>
    <w:next w:val="Normal"/>
    <w:uiPriority w:val="39"/>
    <w:unhideWhenUsed/>
    <w:qFormat/>
    <w:rsid w:val="00A04B36"/>
    <w:pPr>
      <w:outlineLvl w:val="9"/>
    </w:pPr>
  </w:style>
  <w:style w:type="paragraph" w:styleId="TDC1">
    <w:name w:val="toc 1"/>
    <w:basedOn w:val="Normal"/>
    <w:next w:val="Normal"/>
    <w:autoRedefine/>
    <w:uiPriority w:val="39"/>
    <w:unhideWhenUsed/>
    <w:rsid w:val="00813289"/>
    <w:pPr>
      <w:spacing w:before="360" w:after="360"/>
      <w:jc w:val="left"/>
    </w:pPr>
    <w:rPr>
      <w:rFonts w:asciiTheme="minorHAnsi" w:hAnsiTheme="minorHAnsi"/>
      <w:b/>
      <w:bCs/>
      <w:caps/>
      <w:sz w:val="22"/>
      <w:szCs w:val="22"/>
      <w:u w:val="single"/>
    </w:rPr>
  </w:style>
  <w:style w:type="paragraph" w:styleId="TDC2">
    <w:name w:val="toc 2"/>
    <w:basedOn w:val="Normal"/>
    <w:next w:val="Normal"/>
    <w:autoRedefine/>
    <w:uiPriority w:val="39"/>
    <w:unhideWhenUsed/>
    <w:rsid w:val="00813289"/>
    <w:pPr>
      <w:spacing w:before="0" w:after="0"/>
      <w:jc w:val="left"/>
    </w:pPr>
    <w:rPr>
      <w:rFonts w:asciiTheme="minorHAnsi" w:hAnsiTheme="minorHAnsi"/>
      <w:b/>
      <w:bCs/>
      <w:smallCaps/>
      <w:sz w:val="22"/>
      <w:szCs w:val="22"/>
    </w:rPr>
  </w:style>
  <w:style w:type="paragraph" w:styleId="TDC3">
    <w:name w:val="toc 3"/>
    <w:basedOn w:val="Normal"/>
    <w:next w:val="Normal"/>
    <w:autoRedefine/>
    <w:uiPriority w:val="39"/>
    <w:unhideWhenUsed/>
    <w:rsid w:val="00813289"/>
    <w:pPr>
      <w:spacing w:before="0" w:after="0"/>
      <w:jc w:val="left"/>
    </w:pPr>
    <w:rPr>
      <w:rFonts w:asciiTheme="minorHAnsi" w:hAnsiTheme="minorHAnsi"/>
      <w:smallCaps/>
      <w:sz w:val="22"/>
      <w:szCs w:val="22"/>
    </w:rPr>
  </w:style>
  <w:style w:type="character" w:customStyle="1" w:styleId="Ttulo4Car">
    <w:name w:val="Título 4 Car"/>
    <w:basedOn w:val="Fuentedeprrafopredeter"/>
    <w:link w:val="Ttulo4"/>
    <w:uiPriority w:val="9"/>
    <w:semiHidden/>
    <w:rsid w:val="00A04B36"/>
    <w:rPr>
      <w:caps/>
      <w:color w:val="032348" w:themeColor="accent1" w:themeShade="BF"/>
      <w:spacing w:val="10"/>
    </w:rPr>
  </w:style>
  <w:style w:type="paragraph" w:styleId="Sinespaciado">
    <w:name w:val="No Spacing"/>
    <w:uiPriority w:val="1"/>
    <w:qFormat/>
    <w:rsid w:val="00A04B36"/>
    <w:pPr>
      <w:spacing w:after="0" w:line="240" w:lineRule="auto"/>
    </w:pPr>
  </w:style>
  <w:style w:type="character" w:customStyle="1" w:styleId="Ttulo5Car">
    <w:name w:val="Título 5 Car"/>
    <w:basedOn w:val="Fuentedeprrafopredeter"/>
    <w:link w:val="Ttulo5"/>
    <w:uiPriority w:val="9"/>
    <w:semiHidden/>
    <w:rsid w:val="00A04B36"/>
    <w:rPr>
      <w:caps/>
      <w:color w:val="032348" w:themeColor="accent1" w:themeShade="BF"/>
      <w:spacing w:val="10"/>
    </w:rPr>
  </w:style>
  <w:style w:type="character" w:customStyle="1" w:styleId="Ttulo6Car">
    <w:name w:val="Título 6 Car"/>
    <w:basedOn w:val="Fuentedeprrafopredeter"/>
    <w:link w:val="Ttulo6"/>
    <w:uiPriority w:val="9"/>
    <w:semiHidden/>
    <w:rsid w:val="00A04B36"/>
    <w:rPr>
      <w:caps/>
      <w:color w:val="032348" w:themeColor="accent1" w:themeShade="BF"/>
      <w:spacing w:val="10"/>
    </w:rPr>
  </w:style>
  <w:style w:type="character" w:customStyle="1" w:styleId="Ttulo7Car">
    <w:name w:val="Título 7 Car"/>
    <w:basedOn w:val="Fuentedeprrafopredeter"/>
    <w:link w:val="Ttulo7"/>
    <w:uiPriority w:val="9"/>
    <w:semiHidden/>
    <w:rsid w:val="00A04B36"/>
    <w:rPr>
      <w:caps/>
      <w:color w:val="032348" w:themeColor="accent1" w:themeShade="BF"/>
      <w:spacing w:val="10"/>
    </w:rPr>
  </w:style>
  <w:style w:type="character" w:customStyle="1" w:styleId="Ttulo8Car">
    <w:name w:val="Título 8 Car"/>
    <w:basedOn w:val="Fuentedeprrafopredeter"/>
    <w:link w:val="Ttulo8"/>
    <w:uiPriority w:val="9"/>
    <w:semiHidden/>
    <w:rsid w:val="00A04B36"/>
    <w:rPr>
      <w:caps/>
      <w:spacing w:val="10"/>
      <w:sz w:val="18"/>
      <w:szCs w:val="18"/>
    </w:rPr>
  </w:style>
  <w:style w:type="character" w:customStyle="1" w:styleId="Ttulo9Car">
    <w:name w:val="Título 9 Car"/>
    <w:basedOn w:val="Fuentedeprrafopredeter"/>
    <w:link w:val="Ttulo9"/>
    <w:uiPriority w:val="9"/>
    <w:semiHidden/>
    <w:rsid w:val="00A04B36"/>
    <w:rPr>
      <w:i/>
      <w:iCs/>
      <w:caps/>
      <w:spacing w:val="10"/>
      <w:sz w:val="18"/>
      <w:szCs w:val="18"/>
    </w:rPr>
  </w:style>
  <w:style w:type="paragraph" w:styleId="Descripcin">
    <w:name w:val="caption"/>
    <w:basedOn w:val="Normal"/>
    <w:next w:val="Normal"/>
    <w:uiPriority w:val="35"/>
    <w:semiHidden/>
    <w:unhideWhenUsed/>
    <w:qFormat/>
    <w:rsid w:val="00A04B36"/>
    <w:rPr>
      <w:b/>
      <w:bCs/>
      <w:color w:val="032348" w:themeColor="accent1" w:themeShade="BF"/>
      <w:sz w:val="16"/>
      <w:szCs w:val="16"/>
    </w:rPr>
  </w:style>
  <w:style w:type="paragraph" w:styleId="Puesto">
    <w:name w:val="Title"/>
    <w:basedOn w:val="Normal"/>
    <w:next w:val="Normal"/>
    <w:link w:val="PuestoCar"/>
    <w:uiPriority w:val="10"/>
    <w:qFormat/>
    <w:rsid w:val="00A04B36"/>
    <w:pPr>
      <w:spacing w:before="0" w:after="0"/>
    </w:pPr>
    <w:rPr>
      <w:rFonts w:asciiTheme="majorHAnsi" w:eastAsiaTheme="majorEastAsia" w:hAnsiTheme="majorHAnsi" w:cstheme="majorBidi"/>
      <w:caps/>
      <w:color w:val="052F61" w:themeColor="accent1"/>
      <w:spacing w:val="10"/>
      <w:sz w:val="52"/>
      <w:szCs w:val="52"/>
    </w:rPr>
  </w:style>
  <w:style w:type="character" w:customStyle="1" w:styleId="PuestoCar">
    <w:name w:val="Puesto Car"/>
    <w:basedOn w:val="Fuentedeprrafopredeter"/>
    <w:link w:val="Puesto"/>
    <w:uiPriority w:val="10"/>
    <w:rsid w:val="00A04B36"/>
    <w:rPr>
      <w:rFonts w:asciiTheme="majorHAnsi" w:eastAsiaTheme="majorEastAsia" w:hAnsiTheme="majorHAnsi" w:cstheme="majorBidi"/>
      <w:caps/>
      <w:color w:val="052F61" w:themeColor="accent1"/>
      <w:spacing w:val="10"/>
      <w:sz w:val="52"/>
      <w:szCs w:val="52"/>
    </w:rPr>
  </w:style>
  <w:style w:type="paragraph" w:styleId="Subttulo">
    <w:name w:val="Subtitle"/>
    <w:basedOn w:val="Normal"/>
    <w:next w:val="Normal"/>
    <w:link w:val="SubttuloCar"/>
    <w:uiPriority w:val="11"/>
    <w:qFormat/>
    <w:rsid w:val="00A04B36"/>
    <w:pPr>
      <w:spacing w:before="0" w:after="500" w:line="240" w:lineRule="auto"/>
    </w:pPr>
    <w:rPr>
      <w:caps/>
      <w:color w:val="595959" w:themeColor="text1" w:themeTint="A6"/>
      <w:spacing w:val="10"/>
      <w:sz w:val="21"/>
      <w:szCs w:val="21"/>
    </w:rPr>
  </w:style>
  <w:style w:type="character" w:customStyle="1" w:styleId="SubttuloCar">
    <w:name w:val="Subtítulo Car"/>
    <w:basedOn w:val="Fuentedeprrafopredeter"/>
    <w:link w:val="Subttulo"/>
    <w:uiPriority w:val="11"/>
    <w:rsid w:val="00A04B36"/>
    <w:rPr>
      <w:caps/>
      <w:color w:val="595959" w:themeColor="text1" w:themeTint="A6"/>
      <w:spacing w:val="10"/>
      <w:sz w:val="21"/>
      <w:szCs w:val="21"/>
    </w:rPr>
  </w:style>
  <w:style w:type="paragraph" w:styleId="Cita">
    <w:name w:val="Quote"/>
    <w:basedOn w:val="Normal"/>
    <w:next w:val="Normal"/>
    <w:link w:val="CitaCar"/>
    <w:uiPriority w:val="29"/>
    <w:qFormat/>
    <w:rsid w:val="00A04B36"/>
    <w:rPr>
      <w:i/>
      <w:iCs/>
      <w:szCs w:val="24"/>
    </w:rPr>
  </w:style>
  <w:style w:type="character" w:customStyle="1" w:styleId="CitaCar">
    <w:name w:val="Cita Car"/>
    <w:basedOn w:val="Fuentedeprrafopredeter"/>
    <w:link w:val="Cita"/>
    <w:uiPriority w:val="29"/>
    <w:rsid w:val="00A04B36"/>
    <w:rPr>
      <w:i/>
      <w:iCs/>
      <w:sz w:val="24"/>
      <w:szCs w:val="24"/>
    </w:rPr>
  </w:style>
  <w:style w:type="paragraph" w:styleId="Citadestacada">
    <w:name w:val="Intense Quote"/>
    <w:basedOn w:val="Normal"/>
    <w:next w:val="Normal"/>
    <w:link w:val="CitadestacadaCar"/>
    <w:uiPriority w:val="30"/>
    <w:qFormat/>
    <w:rsid w:val="00A04B36"/>
    <w:pPr>
      <w:spacing w:before="240" w:after="240" w:line="240" w:lineRule="auto"/>
      <w:ind w:left="1080" w:right="1080"/>
      <w:jc w:val="center"/>
    </w:pPr>
    <w:rPr>
      <w:color w:val="052F61" w:themeColor="accent1"/>
      <w:szCs w:val="24"/>
    </w:rPr>
  </w:style>
  <w:style w:type="character" w:customStyle="1" w:styleId="CitadestacadaCar">
    <w:name w:val="Cita destacada Car"/>
    <w:basedOn w:val="Fuentedeprrafopredeter"/>
    <w:link w:val="Citadestacada"/>
    <w:uiPriority w:val="30"/>
    <w:rsid w:val="00A04B36"/>
    <w:rPr>
      <w:color w:val="052F61" w:themeColor="accent1"/>
      <w:sz w:val="24"/>
      <w:szCs w:val="24"/>
    </w:rPr>
  </w:style>
  <w:style w:type="character" w:styleId="nfasissutil">
    <w:name w:val="Subtle Emphasis"/>
    <w:uiPriority w:val="19"/>
    <w:qFormat/>
    <w:rsid w:val="00A04B36"/>
    <w:rPr>
      <w:i/>
      <w:iCs/>
      <w:color w:val="021730" w:themeColor="accent1" w:themeShade="7F"/>
    </w:rPr>
  </w:style>
  <w:style w:type="character" w:styleId="nfasisintenso">
    <w:name w:val="Intense Emphasis"/>
    <w:uiPriority w:val="21"/>
    <w:qFormat/>
    <w:rsid w:val="00A04B36"/>
    <w:rPr>
      <w:b/>
      <w:bCs/>
      <w:caps/>
      <w:color w:val="021730" w:themeColor="accent1" w:themeShade="7F"/>
      <w:spacing w:val="10"/>
    </w:rPr>
  </w:style>
  <w:style w:type="character" w:styleId="Referenciasutil">
    <w:name w:val="Subtle Reference"/>
    <w:uiPriority w:val="31"/>
    <w:qFormat/>
    <w:rsid w:val="00A04B36"/>
    <w:rPr>
      <w:b/>
      <w:bCs/>
      <w:color w:val="052F61" w:themeColor="accent1"/>
    </w:rPr>
  </w:style>
  <w:style w:type="character" w:styleId="Referenciaintensa">
    <w:name w:val="Intense Reference"/>
    <w:uiPriority w:val="32"/>
    <w:qFormat/>
    <w:rsid w:val="00A04B36"/>
    <w:rPr>
      <w:b/>
      <w:bCs/>
      <w:i/>
      <w:iCs/>
      <w:caps/>
      <w:color w:val="052F61" w:themeColor="accent1"/>
    </w:rPr>
  </w:style>
  <w:style w:type="character" w:styleId="Ttulodellibro">
    <w:name w:val="Book Title"/>
    <w:uiPriority w:val="33"/>
    <w:qFormat/>
    <w:rsid w:val="00A04B36"/>
    <w:rPr>
      <w:b/>
      <w:bCs/>
      <w:i/>
      <w:iCs/>
      <w:spacing w:val="0"/>
    </w:rPr>
  </w:style>
  <w:style w:type="paragraph" w:styleId="TDC4">
    <w:name w:val="toc 4"/>
    <w:basedOn w:val="Normal"/>
    <w:next w:val="Normal"/>
    <w:autoRedefine/>
    <w:uiPriority w:val="39"/>
    <w:unhideWhenUsed/>
    <w:rsid w:val="008657A3"/>
    <w:pPr>
      <w:spacing w:before="0" w:after="0"/>
      <w:jc w:val="left"/>
    </w:pPr>
    <w:rPr>
      <w:rFonts w:asciiTheme="minorHAnsi" w:hAnsiTheme="minorHAnsi"/>
      <w:sz w:val="22"/>
      <w:szCs w:val="22"/>
    </w:rPr>
  </w:style>
  <w:style w:type="paragraph" w:styleId="TDC5">
    <w:name w:val="toc 5"/>
    <w:basedOn w:val="Normal"/>
    <w:next w:val="Normal"/>
    <w:autoRedefine/>
    <w:uiPriority w:val="39"/>
    <w:unhideWhenUsed/>
    <w:rsid w:val="008657A3"/>
    <w:pPr>
      <w:spacing w:before="0" w:after="0"/>
      <w:jc w:val="left"/>
    </w:pPr>
    <w:rPr>
      <w:rFonts w:asciiTheme="minorHAnsi" w:hAnsiTheme="minorHAnsi"/>
      <w:sz w:val="22"/>
      <w:szCs w:val="22"/>
    </w:rPr>
  </w:style>
  <w:style w:type="paragraph" w:styleId="TDC6">
    <w:name w:val="toc 6"/>
    <w:basedOn w:val="Normal"/>
    <w:next w:val="Normal"/>
    <w:autoRedefine/>
    <w:uiPriority w:val="39"/>
    <w:unhideWhenUsed/>
    <w:rsid w:val="008657A3"/>
    <w:pPr>
      <w:spacing w:before="0" w:after="0"/>
      <w:jc w:val="left"/>
    </w:pPr>
    <w:rPr>
      <w:rFonts w:asciiTheme="minorHAnsi" w:hAnsiTheme="minorHAnsi"/>
      <w:sz w:val="22"/>
      <w:szCs w:val="22"/>
    </w:rPr>
  </w:style>
  <w:style w:type="paragraph" w:styleId="TDC7">
    <w:name w:val="toc 7"/>
    <w:basedOn w:val="Normal"/>
    <w:next w:val="Normal"/>
    <w:autoRedefine/>
    <w:uiPriority w:val="39"/>
    <w:unhideWhenUsed/>
    <w:rsid w:val="008657A3"/>
    <w:pPr>
      <w:spacing w:before="0" w:after="0"/>
      <w:jc w:val="left"/>
    </w:pPr>
    <w:rPr>
      <w:rFonts w:asciiTheme="minorHAnsi" w:hAnsiTheme="minorHAnsi"/>
      <w:sz w:val="22"/>
      <w:szCs w:val="22"/>
    </w:rPr>
  </w:style>
  <w:style w:type="paragraph" w:styleId="TDC8">
    <w:name w:val="toc 8"/>
    <w:basedOn w:val="Normal"/>
    <w:next w:val="Normal"/>
    <w:autoRedefine/>
    <w:uiPriority w:val="39"/>
    <w:unhideWhenUsed/>
    <w:rsid w:val="008657A3"/>
    <w:pPr>
      <w:spacing w:before="0" w:after="0"/>
      <w:jc w:val="left"/>
    </w:pPr>
    <w:rPr>
      <w:rFonts w:asciiTheme="minorHAnsi" w:hAnsiTheme="minorHAnsi"/>
      <w:sz w:val="22"/>
      <w:szCs w:val="22"/>
    </w:rPr>
  </w:style>
  <w:style w:type="paragraph" w:styleId="TDC9">
    <w:name w:val="toc 9"/>
    <w:basedOn w:val="Normal"/>
    <w:next w:val="Normal"/>
    <w:autoRedefine/>
    <w:uiPriority w:val="39"/>
    <w:unhideWhenUsed/>
    <w:rsid w:val="008657A3"/>
    <w:pPr>
      <w:spacing w:before="0" w:after="0"/>
      <w:jc w:val="left"/>
    </w:pPr>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87050">
      <w:bodyDiv w:val="1"/>
      <w:marLeft w:val="0"/>
      <w:marRight w:val="0"/>
      <w:marTop w:val="0"/>
      <w:marBottom w:val="0"/>
      <w:divBdr>
        <w:top w:val="none" w:sz="0" w:space="0" w:color="auto"/>
        <w:left w:val="none" w:sz="0" w:space="0" w:color="auto"/>
        <w:bottom w:val="none" w:sz="0" w:space="0" w:color="auto"/>
        <w:right w:val="none" w:sz="0" w:space="0" w:color="auto"/>
      </w:divBdr>
    </w:div>
    <w:div w:id="50664506">
      <w:bodyDiv w:val="1"/>
      <w:marLeft w:val="0"/>
      <w:marRight w:val="0"/>
      <w:marTop w:val="0"/>
      <w:marBottom w:val="0"/>
      <w:divBdr>
        <w:top w:val="none" w:sz="0" w:space="0" w:color="auto"/>
        <w:left w:val="none" w:sz="0" w:space="0" w:color="auto"/>
        <w:bottom w:val="none" w:sz="0" w:space="0" w:color="auto"/>
        <w:right w:val="none" w:sz="0" w:space="0" w:color="auto"/>
      </w:divBdr>
    </w:div>
    <w:div w:id="92633097">
      <w:bodyDiv w:val="1"/>
      <w:marLeft w:val="0"/>
      <w:marRight w:val="0"/>
      <w:marTop w:val="0"/>
      <w:marBottom w:val="0"/>
      <w:divBdr>
        <w:top w:val="none" w:sz="0" w:space="0" w:color="auto"/>
        <w:left w:val="none" w:sz="0" w:space="0" w:color="auto"/>
        <w:bottom w:val="none" w:sz="0" w:space="0" w:color="auto"/>
        <w:right w:val="none" w:sz="0" w:space="0" w:color="auto"/>
      </w:divBdr>
    </w:div>
    <w:div w:id="104882934">
      <w:bodyDiv w:val="1"/>
      <w:marLeft w:val="0"/>
      <w:marRight w:val="0"/>
      <w:marTop w:val="0"/>
      <w:marBottom w:val="0"/>
      <w:divBdr>
        <w:top w:val="none" w:sz="0" w:space="0" w:color="auto"/>
        <w:left w:val="none" w:sz="0" w:space="0" w:color="auto"/>
        <w:bottom w:val="none" w:sz="0" w:space="0" w:color="auto"/>
        <w:right w:val="none" w:sz="0" w:space="0" w:color="auto"/>
      </w:divBdr>
    </w:div>
    <w:div w:id="148446768">
      <w:bodyDiv w:val="1"/>
      <w:marLeft w:val="0"/>
      <w:marRight w:val="0"/>
      <w:marTop w:val="0"/>
      <w:marBottom w:val="0"/>
      <w:divBdr>
        <w:top w:val="none" w:sz="0" w:space="0" w:color="auto"/>
        <w:left w:val="none" w:sz="0" w:space="0" w:color="auto"/>
        <w:bottom w:val="none" w:sz="0" w:space="0" w:color="auto"/>
        <w:right w:val="none" w:sz="0" w:space="0" w:color="auto"/>
      </w:divBdr>
    </w:div>
    <w:div w:id="160000800">
      <w:bodyDiv w:val="1"/>
      <w:marLeft w:val="0"/>
      <w:marRight w:val="0"/>
      <w:marTop w:val="0"/>
      <w:marBottom w:val="0"/>
      <w:divBdr>
        <w:top w:val="none" w:sz="0" w:space="0" w:color="auto"/>
        <w:left w:val="none" w:sz="0" w:space="0" w:color="auto"/>
        <w:bottom w:val="none" w:sz="0" w:space="0" w:color="auto"/>
        <w:right w:val="none" w:sz="0" w:space="0" w:color="auto"/>
      </w:divBdr>
    </w:div>
    <w:div w:id="176383073">
      <w:bodyDiv w:val="1"/>
      <w:marLeft w:val="0"/>
      <w:marRight w:val="0"/>
      <w:marTop w:val="0"/>
      <w:marBottom w:val="0"/>
      <w:divBdr>
        <w:top w:val="none" w:sz="0" w:space="0" w:color="auto"/>
        <w:left w:val="none" w:sz="0" w:space="0" w:color="auto"/>
        <w:bottom w:val="none" w:sz="0" w:space="0" w:color="auto"/>
        <w:right w:val="none" w:sz="0" w:space="0" w:color="auto"/>
      </w:divBdr>
    </w:div>
    <w:div w:id="237326114">
      <w:bodyDiv w:val="1"/>
      <w:marLeft w:val="0"/>
      <w:marRight w:val="0"/>
      <w:marTop w:val="0"/>
      <w:marBottom w:val="0"/>
      <w:divBdr>
        <w:top w:val="none" w:sz="0" w:space="0" w:color="auto"/>
        <w:left w:val="none" w:sz="0" w:space="0" w:color="auto"/>
        <w:bottom w:val="none" w:sz="0" w:space="0" w:color="auto"/>
        <w:right w:val="none" w:sz="0" w:space="0" w:color="auto"/>
      </w:divBdr>
    </w:div>
    <w:div w:id="520046605">
      <w:bodyDiv w:val="1"/>
      <w:marLeft w:val="0"/>
      <w:marRight w:val="0"/>
      <w:marTop w:val="0"/>
      <w:marBottom w:val="0"/>
      <w:divBdr>
        <w:top w:val="none" w:sz="0" w:space="0" w:color="auto"/>
        <w:left w:val="none" w:sz="0" w:space="0" w:color="auto"/>
        <w:bottom w:val="none" w:sz="0" w:space="0" w:color="auto"/>
        <w:right w:val="none" w:sz="0" w:space="0" w:color="auto"/>
      </w:divBdr>
    </w:div>
    <w:div w:id="540702285">
      <w:bodyDiv w:val="1"/>
      <w:marLeft w:val="0"/>
      <w:marRight w:val="0"/>
      <w:marTop w:val="0"/>
      <w:marBottom w:val="0"/>
      <w:divBdr>
        <w:top w:val="none" w:sz="0" w:space="0" w:color="auto"/>
        <w:left w:val="none" w:sz="0" w:space="0" w:color="auto"/>
        <w:bottom w:val="none" w:sz="0" w:space="0" w:color="auto"/>
        <w:right w:val="none" w:sz="0" w:space="0" w:color="auto"/>
      </w:divBdr>
    </w:div>
    <w:div w:id="614478896">
      <w:bodyDiv w:val="1"/>
      <w:marLeft w:val="0"/>
      <w:marRight w:val="0"/>
      <w:marTop w:val="0"/>
      <w:marBottom w:val="0"/>
      <w:divBdr>
        <w:top w:val="none" w:sz="0" w:space="0" w:color="auto"/>
        <w:left w:val="none" w:sz="0" w:space="0" w:color="auto"/>
        <w:bottom w:val="none" w:sz="0" w:space="0" w:color="auto"/>
        <w:right w:val="none" w:sz="0" w:space="0" w:color="auto"/>
      </w:divBdr>
    </w:div>
    <w:div w:id="776365618">
      <w:bodyDiv w:val="1"/>
      <w:marLeft w:val="0"/>
      <w:marRight w:val="0"/>
      <w:marTop w:val="0"/>
      <w:marBottom w:val="0"/>
      <w:divBdr>
        <w:top w:val="none" w:sz="0" w:space="0" w:color="auto"/>
        <w:left w:val="none" w:sz="0" w:space="0" w:color="auto"/>
        <w:bottom w:val="none" w:sz="0" w:space="0" w:color="auto"/>
        <w:right w:val="none" w:sz="0" w:space="0" w:color="auto"/>
      </w:divBdr>
    </w:div>
    <w:div w:id="834764059">
      <w:bodyDiv w:val="1"/>
      <w:marLeft w:val="0"/>
      <w:marRight w:val="0"/>
      <w:marTop w:val="0"/>
      <w:marBottom w:val="0"/>
      <w:divBdr>
        <w:top w:val="none" w:sz="0" w:space="0" w:color="auto"/>
        <w:left w:val="none" w:sz="0" w:space="0" w:color="auto"/>
        <w:bottom w:val="none" w:sz="0" w:space="0" w:color="auto"/>
        <w:right w:val="none" w:sz="0" w:space="0" w:color="auto"/>
      </w:divBdr>
    </w:div>
    <w:div w:id="1100377226">
      <w:bodyDiv w:val="1"/>
      <w:marLeft w:val="0"/>
      <w:marRight w:val="0"/>
      <w:marTop w:val="0"/>
      <w:marBottom w:val="0"/>
      <w:divBdr>
        <w:top w:val="none" w:sz="0" w:space="0" w:color="auto"/>
        <w:left w:val="none" w:sz="0" w:space="0" w:color="auto"/>
        <w:bottom w:val="none" w:sz="0" w:space="0" w:color="auto"/>
        <w:right w:val="none" w:sz="0" w:space="0" w:color="auto"/>
      </w:divBdr>
    </w:div>
    <w:div w:id="1128358200">
      <w:bodyDiv w:val="1"/>
      <w:marLeft w:val="0"/>
      <w:marRight w:val="0"/>
      <w:marTop w:val="0"/>
      <w:marBottom w:val="0"/>
      <w:divBdr>
        <w:top w:val="none" w:sz="0" w:space="0" w:color="auto"/>
        <w:left w:val="none" w:sz="0" w:space="0" w:color="auto"/>
        <w:bottom w:val="none" w:sz="0" w:space="0" w:color="auto"/>
        <w:right w:val="none" w:sz="0" w:space="0" w:color="auto"/>
      </w:divBdr>
    </w:div>
    <w:div w:id="1130365454">
      <w:bodyDiv w:val="1"/>
      <w:marLeft w:val="0"/>
      <w:marRight w:val="0"/>
      <w:marTop w:val="0"/>
      <w:marBottom w:val="0"/>
      <w:divBdr>
        <w:top w:val="none" w:sz="0" w:space="0" w:color="auto"/>
        <w:left w:val="none" w:sz="0" w:space="0" w:color="auto"/>
        <w:bottom w:val="none" w:sz="0" w:space="0" w:color="auto"/>
        <w:right w:val="none" w:sz="0" w:space="0" w:color="auto"/>
      </w:divBdr>
    </w:div>
    <w:div w:id="1130396676">
      <w:bodyDiv w:val="1"/>
      <w:marLeft w:val="0"/>
      <w:marRight w:val="0"/>
      <w:marTop w:val="0"/>
      <w:marBottom w:val="0"/>
      <w:divBdr>
        <w:top w:val="none" w:sz="0" w:space="0" w:color="auto"/>
        <w:left w:val="none" w:sz="0" w:space="0" w:color="auto"/>
        <w:bottom w:val="none" w:sz="0" w:space="0" w:color="auto"/>
        <w:right w:val="none" w:sz="0" w:space="0" w:color="auto"/>
      </w:divBdr>
    </w:div>
    <w:div w:id="1150053407">
      <w:bodyDiv w:val="1"/>
      <w:marLeft w:val="0"/>
      <w:marRight w:val="0"/>
      <w:marTop w:val="0"/>
      <w:marBottom w:val="0"/>
      <w:divBdr>
        <w:top w:val="none" w:sz="0" w:space="0" w:color="auto"/>
        <w:left w:val="none" w:sz="0" w:space="0" w:color="auto"/>
        <w:bottom w:val="none" w:sz="0" w:space="0" w:color="auto"/>
        <w:right w:val="none" w:sz="0" w:space="0" w:color="auto"/>
      </w:divBdr>
    </w:div>
    <w:div w:id="1206141515">
      <w:bodyDiv w:val="1"/>
      <w:marLeft w:val="0"/>
      <w:marRight w:val="0"/>
      <w:marTop w:val="0"/>
      <w:marBottom w:val="0"/>
      <w:divBdr>
        <w:top w:val="none" w:sz="0" w:space="0" w:color="auto"/>
        <w:left w:val="none" w:sz="0" w:space="0" w:color="auto"/>
        <w:bottom w:val="none" w:sz="0" w:space="0" w:color="auto"/>
        <w:right w:val="none" w:sz="0" w:space="0" w:color="auto"/>
      </w:divBdr>
    </w:div>
    <w:div w:id="1236744119">
      <w:bodyDiv w:val="1"/>
      <w:marLeft w:val="0"/>
      <w:marRight w:val="0"/>
      <w:marTop w:val="0"/>
      <w:marBottom w:val="0"/>
      <w:divBdr>
        <w:top w:val="none" w:sz="0" w:space="0" w:color="auto"/>
        <w:left w:val="none" w:sz="0" w:space="0" w:color="auto"/>
        <w:bottom w:val="none" w:sz="0" w:space="0" w:color="auto"/>
        <w:right w:val="none" w:sz="0" w:space="0" w:color="auto"/>
      </w:divBdr>
    </w:div>
    <w:div w:id="1494637241">
      <w:bodyDiv w:val="1"/>
      <w:marLeft w:val="0"/>
      <w:marRight w:val="0"/>
      <w:marTop w:val="0"/>
      <w:marBottom w:val="0"/>
      <w:divBdr>
        <w:top w:val="none" w:sz="0" w:space="0" w:color="auto"/>
        <w:left w:val="none" w:sz="0" w:space="0" w:color="auto"/>
        <w:bottom w:val="none" w:sz="0" w:space="0" w:color="auto"/>
        <w:right w:val="none" w:sz="0" w:space="0" w:color="auto"/>
      </w:divBdr>
    </w:div>
    <w:div w:id="1496914964">
      <w:bodyDiv w:val="1"/>
      <w:marLeft w:val="0"/>
      <w:marRight w:val="0"/>
      <w:marTop w:val="0"/>
      <w:marBottom w:val="0"/>
      <w:divBdr>
        <w:top w:val="none" w:sz="0" w:space="0" w:color="auto"/>
        <w:left w:val="none" w:sz="0" w:space="0" w:color="auto"/>
        <w:bottom w:val="none" w:sz="0" w:space="0" w:color="auto"/>
        <w:right w:val="none" w:sz="0" w:space="0" w:color="auto"/>
      </w:divBdr>
    </w:div>
    <w:div w:id="1553925950">
      <w:bodyDiv w:val="1"/>
      <w:marLeft w:val="0"/>
      <w:marRight w:val="0"/>
      <w:marTop w:val="0"/>
      <w:marBottom w:val="0"/>
      <w:divBdr>
        <w:top w:val="none" w:sz="0" w:space="0" w:color="auto"/>
        <w:left w:val="none" w:sz="0" w:space="0" w:color="auto"/>
        <w:bottom w:val="none" w:sz="0" w:space="0" w:color="auto"/>
        <w:right w:val="none" w:sz="0" w:space="0" w:color="auto"/>
      </w:divBdr>
    </w:div>
    <w:div w:id="1610115877">
      <w:bodyDiv w:val="1"/>
      <w:marLeft w:val="0"/>
      <w:marRight w:val="0"/>
      <w:marTop w:val="0"/>
      <w:marBottom w:val="0"/>
      <w:divBdr>
        <w:top w:val="none" w:sz="0" w:space="0" w:color="auto"/>
        <w:left w:val="none" w:sz="0" w:space="0" w:color="auto"/>
        <w:bottom w:val="none" w:sz="0" w:space="0" w:color="auto"/>
        <w:right w:val="none" w:sz="0" w:space="0" w:color="auto"/>
      </w:divBdr>
    </w:div>
    <w:div w:id="1871650413">
      <w:bodyDiv w:val="1"/>
      <w:marLeft w:val="0"/>
      <w:marRight w:val="0"/>
      <w:marTop w:val="0"/>
      <w:marBottom w:val="0"/>
      <w:divBdr>
        <w:top w:val="none" w:sz="0" w:space="0" w:color="auto"/>
        <w:left w:val="none" w:sz="0" w:space="0" w:color="auto"/>
        <w:bottom w:val="none" w:sz="0" w:space="0" w:color="auto"/>
        <w:right w:val="none" w:sz="0" w:space="0" w:color="auto"/>
      </w:divBdr>
    </w:div>
    <w:div w:id="1895464172">
      <w:bodyDiv w:val="1"/>
      <w:marLeft w:val="0"/>
      <w:marRight w:val="0"/>
      <w:marTop w:val="0"/>
      <w:marBottom w:val="0"/>
      <w:divBdr>
        <w:top w:val="none" w:sz="0" w:space="0" w:color="auto"/>
        <w:left w:val="none" w:sz="0" w:space="0" w:color="auto"/>
        <w:bottom w:val="none" w:sz="0" w:space="0" w:color="auto"/>
        <w:right w:val="none" w:sz="0" w:space="0" w:color="auto"/>
      </w:divBdr>
    </w:div>
    <w:div w:id="1991782442">
      <w:bodyDiv w:val="1"/>
      <w:marLeft w:val="0"/>
      <w:marRight w:val="0"/>
      <w:marTop w:val="0"/>
      <w:marBottom w:val="0"/>
      <w:divBdr>
        <w:top w:val="none" w:sz="0" w:space="0" w:color="auto"/>
        <w:left w:val="none" w:sz="0" w:space="0" w:color="auto"/>
        <w:bottom w:val="none" w:sz="0" w:space="0" w:color="auto"/>
        <w:right w:val="none" w:sz="0" w:space="0" w:color="auto"/>
      </w:divBdr>
    </w:div>
    <w:div w:id="2066756821">
      <w:bodyDiv w:val="1"/>
      <w:marLeft w:val="0"/>
      <w:marRight w:val="0"/>
      <w:marTop w:val="0"/>
      <w:marBottom w:val="0"/>
      <w:divBdr>
        <w:top w:val="none" w:sz="0" w:space="0" w:color="auto"/>
        <w:left w:val="none" w:sz="0" w:space="0" w:color="auto"/>
        <w:bottom w:val="none" w:sz="0" w:space="0" w:color="auto"/>
        <w:right w:val="none" w:sz="0" w:space="0" w:color="auto"/>
      </w:divBdr>
    </w:div>
    <w:div w:id="208333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dinamarca.edu.co" TargetMode="External"/><Relationship Id="rId1" Type="http://schemas.openxmlformats.org/officeDocument/2006/relationships/hyperlink" Target="http://www.dinamarca.edu.co" TargetMode="External"/><Relationship Id="rId5" Type="http://schemas.openxmlformats.org/officeDocument/2006/relationships/image" Target="media/image3.jpeg"/><Relationship Id="rId4" Type="http://schemas.openxmlformats.org/officeDocument/2006/relationships/image" Target="media/image2.jpeg"/></Relationships>
</file>

<file path=word/theme/theme1.xml><?xml version="1.0" encoding="utf-8"?>
<a:theme xmlns:a="http://schemas.openxmlformats.org/drawingml/2006/main" name="Sector">
  <a:themeElements>
    <a:clrScheme name="Sector">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ector">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ector">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A6379-B0F3-4D58-9965-59B076519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1264</Words>
  <Characters>6957</Characters>
  <Application>Microsoft Office Word</Application>
  <DocSecurity>0</DocSecurity>
  <Lines>57</Lines>
  <Paragraphs>16</Paragraphs>
  <ScaleCrop>false</ScaleCrop>
  <HeadingPairs>
    <vt:vector size="6" baseType="variant">
      <vt:variant>
        <vt:lpstr>Título</vt:lpstr>
      </vt:variant>
      <vt:variant>
        <vt:i4>1</vt:i4>
      </vt:variant>
      <vt:variant>
        <vt:lpstr>Title</vt:lpstr>
      </vt:variant>
      <vt:variant>
        <vt:i4>1</vt:i4>
      </vt:variant>
      <vt:variant>
        <vt:lpstr>Titolo</vt:lpstr>
      </vt:variant>
      <vt:variant>
        <vt:i4>1</vt:i4>
      </vt:variant>
    </vt:vector>
  </HeadingPairs>
  <TitlesOfParts>
    <vt:vector size="3" baseType="lpstr">
      <vt:lpstr>Artículo de Investigación 2025</vt:lpstr>
      <vt:lpstr/>
      <vt:lpstr/>
    </vt:vector>
  </TitlesOfParts>
  <Company/>
  <LinksUpToDate>false</LinksUpToDate>
  <CharactersWithSpaces>8205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Artículo de Investigación 2025</dc:title>
  <dc:creator>Institución Educativa Dinamarca</dc:creator>
  <cp:lastModifiedBy>PC</cp:lastModifiedBy>
  <cp:revision>2</cp:revision>
  <cp:lastPrinted>2022-09-02T20:41:00Z</cp:lastPrinted>
  <dcterms:created xsi:type="dcterms:W3CDTF">2026-06-03T02:45:00Z</dcterms:created>
  <dcterms:modified xsi:type="dcterms:W3CDTF">2026-06-03T02:45:00Z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queFileID">
    <vt:lpwstr>0xWJT9p1A2KQ</vt:lpwstr>
  </property>
  <property fmtid="{D5CDD505-2E9C-101B-9397-08002B2CF9AE}" pid="3" name="TRFLID">
    <vt:lpwstr>yxVcuflCdc8s4aIt8b9g4Q==</vt:lpwstr>
  </property>
  <property fmtid="{D5CDD505-2E9C-101B-9397-08002B2CF9AE}" pid="4" name="MSIP_Label_f535a957-b352-4c2d-aa57-80f72177303d_Enabled">
    <vt:lpwstr>true</vt:lpwstr>
  </property>
  <property fmtid="{D5CDD505-2E9C-101B-9397-08002B2CF9AE}" pid="5" name="MSIP_Label_f535a957-b352-4c2d-aa57-80f72177303d_SetDate">
    <vt:lpwstr>2025-02-04T21:45:03Z</vt:lpwstr>
  </property>
  <property fmtid="{D5CDD505-2E9C-101B-9397-08002B2CF9AE}" pid="6" name="MSIP_Label_f535a957-b352-4c2d-aa57-80f72177303d_Method">
    <vt:lpwstr>Standard</vt:lpwstr>
  </property>
  <property fmtid="{D5CDD505-2E9C-101B-9397-08002B2CF9AE}" pid="7" name="MSIP_Label_f535a957-b352-4c2d-aa57-80f72177303d_Name">
    <vt:lpwstr>defa4170-0d19-0005-0004-bc88714345d2</vt:lpwstr>
  </property>
  <property fmtid="{D5CDD505-2E9C-101B-9397-08002B2CF9AE}" pid="8" name="MSIP_Label_f535a957-b352-4c2d-aa57-80f72177303d_SiteId">
    <vt:lpwstr>34303541-74ec-4d4a-8c5a-8049d2fd6ce6</vt:lpwstr>
  </property>
  <property fmtid="{D5CDD505-2E9C-101B-9397-08002B2CF9AE}" pid="9" name="MSIP_Label_f535a957-b352-4c2d-aa57-80f72177303d_ActionId">
    <vt:lpwstr>20eac08b-dbaf-4e4a-971d-ad233ef86996</vt:lpwstr>
  </property>
  <property fmtid="{D5CDD505-2E9C-101B-9397-08002B2CF9AE}" pid="10" name="MSIP_Label_f535a957-b352-4c2d-aa57-80f72177303d_ContentBits">
    <vt:lpwstr>0</vt:lpwstr>
  </property>
</Properties>
</file>